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F" w:rsidRDefault="00B10B72" w:rsidP="00B10B72">
      <w:pPr>
        <w:jc w:val="center"/>
        <w:rPr>
          <w:b/>
          <w:sz w:val="32"/>
          <w:szCs w:val="32"/>
        </w:rPr>
      </w:pPr>
      <w:r w:rsidRPr="00485CA2">
        <w:rPr>
          <w:b/>
          <w:sz w:val="32"/>
          <w:szCs w:val="32"/>
        </w:rPr>
        <w:t>Служба менеджмента качества</w:t>
      </w:r>
    </w:p>
    <w:p w:rsidR="0010512A" w:rsidRPr="00485CA2" w:rsidRDefault="0010512A" w:rsidP="0010512A">
      <w:pPr>
        <w:rPr>
          <w:b/>
          <w:sz w:val="32"/>
          <w:szCs w:val="32"/>
        </w:rPr>
      </w:pPr>
    </w:p>
    <w:p w:rsidR="00B10B72" w:rsidRDefault="0010512A" w:rsidP="005F00A8">
      <w:pPr>
        <w:tabs>
          <w:tab w:val="left" w:pos="360"/>
        </w:tabs>
        <w:ind w:left="360"/>
      </w:pPr>
      <w:r w:rsidRPr="00485CA2">
        <w:t xml:space="preserve">Деятельность осуществляется </w:t>
      </w:r>
      <w:r>
        <w:t xml:space="preserve">в соответствии с </w:t>
      </w:r>
      <w:r w:rsidRPr="00F8459C">
        <w:rPr>
          <w:color w:val="0000FF"/>
        </w:rPr>
        <w:t>РД ПГУТИ 6.01.5 «</w:t>
      </w:r>
      <w:r w:rsidR="00267702" w:rsidRPr="00F8459C">
        <w:rPr>
          <w:color w:val="0000FF"/>
        </w:rPr>
        <w:t>Служба менед</w:t>
      </w:r>
      <w:r w:rsidR="00267702" w:rsidRPr="00F8459C">
        <w:rPr>
          <w:color w:val="0000FF"/>
        </w:rPr>
        <w:t>ж</w:t>
      </w:r>
      <w:r w:rsidR="005F00A8" w:rsidRPr="00F8459C">
        <w:rPr>
          <w:color w:val="0000FF"/>
        </w:rPr>
        <w:t xml:space="preserve">мента  </w:t>
      </w:r>
      <w:r w:rsidR="00267702" w:rsidRPr="00F8459C">
        <w:rPr>
          <w:color w:val="0000FF"/>
        </w:rPr>
        <w:t xml:space="preserve"> качества. Положение»</w:t>
      </w:r>
      <w:r w:rsidR="00F8459C">
        <w:t xml:space="preserve"> (в действующей редакции)</w:t>
      </w:r>
      <w:r w:rsidR="005F00A8">
        <w:t>.</w:t>
      </w:r>
    </w:p>
    <w:p w:rsidR="005F00A8" w:rsidRDefault="005F00A8" w:rsidP="005F00A8">
      <w:pPr>
        <w:tabs>
          <w:tab w:val="left" w:pos="360"/>
        </w:tabs>
        <w:ind w:left="360"/>
      </w:pPr>
    </w:p>
    <w:p w:rsidR="005F00A8" w:rsidRDefault="005F00A8" w:rsidP="005F00A8">
      <w:pPr>
        <w:tabs>
          <w:tab w:val="left" w:pos="360"/>
        </w:tabs>
        <w:ind w:left="360"/>
        <w:rPr>
          <w:b/>
        </w:rPr>
      </w:pPr>
      <w:r w:rsidRPr="005F00A8">
        <w:rPr>
          <w:b/>
        </w:rPr>
        <w:t>Структура службы менеджмента качества</w:t>
      </w:r>
      <w:r>
        <w:rPr>
          <w:b/>
        </w:rPr>
        <w:t>:</w:t>
      </w:r>
    </w:p>
    <w:p w:rsidR="005F00A8" w:rsidRPr="005F00A8" w:rsidRDefault="005F00A8" w:rsidP="005F00A8">
      <w:pPr>
        <w:tabs>
          <w:tab w:val="left" w:pos="360"/>
        </w:tabs>
        <w:ind w:left="360"/>
        <w:rPr>
          <w:b/>
        </w:rPr>
      </w:pPr>
    </w:p>
    <w:p w:rsidR="00B10B72" w:rsidRDefault="00B10B72" w:rsidP="00B10B72">
      <w:pPr>
        <w:numPr>
          <w:ilvl w:val="0"/>
          <w:numId w:val="1"/>
        </w:numPr>
        <w:rPr>
          <w:b/>
        </w:rPr>
      </w:pPr>
      <w:r w:rsidRPr="00B10B72">
        <w:rPr>
          <w:b/>
        </w:rPr>
        <w:t>Представитель Руководства по качеству ПГУТИ</w:t>
      </w:r>
    </w:p>
    <w:p w:rsidR="00B10B72" w:rsidRDefault="00B10B72" w:rsidP="00B10B72">
      <w:pPr>
        <w:ind w:left="360"/>
      </w:pPr>
      <w:r>
        <w:rPr>
          <w:b/>
        </w:rPr>
        <w:t xml:space="preserve">Мишин Дмитрий Викторович – </w:t>
      </w:r>
      <w:r w:rsidRPr="00B10B72">
        <w:t xml:space="preserve">доктор технических наук, профессор, проректор </w:t>
      </w:r>
      <w:r>
        <w:t xml:space="preserve">  </w:t>
      </w:r>
      <w:r w:rsidRPr="00B10B72">
        <w:t>по учебной работе</w:t>
      </w:r>
    </w:p>
    <w:p w:rsidR="00B10B72" w:rsidRDefault="00B10B72" w:rsidP="00B10B72">
      <w:pPr>
        <w:ind w:left="360"/>
      </w:pPr>
      <w:r w:rsidRPr="00B10B72">
        <w:t>Телефоны контакта</w:t>
      </w:r>
      <w:r w:rsidRPr="0010512A">
        <w:t>: 332 – 25 – 13, 332 – 48 – 64</w:t>
      </w:r>
      <w:r w:rsidR="0010512A" w:rsidRPr="0010512A">
        <w:t>,</w:t>
      </w:r>
      <w:r w:rsidR="00CF3AE2">
        <w:t xml:space="preserve">  340 – 08 - 82</w:t>
      </w:r>
    </w:p>
    <w:p w:rsidR="00B10B72" w:rsidRPr="0010512A" w:rsidRDefault="0071110C" w:rsidP="00B10B72">
      <w:pPr>
        <w:ind w:left="360"/>
      </w:pPr>
      <w:hyperlink r:id="rId6" w:history="1">
        <w:r w:rsidR="007606E0" w:rsidRPr="00783B83">
          <w:rPr>
            <w:rStyle w:val="a3"/>
            <w:color w:val="auto"/>
            <w:lang w:val="en-US"/>
          </w:rPr>
          <w:t>mishin</w:t>
        </w:r>
        <w:r w:rsidR="007606E0" w:rsidRPr="00783B83">
          <w:rPr>
            <w:rStyle w:val="a3"/>
            <w:color w:val="auto"/>
          </w:rPr>
          <w:t>@</w:t>
        </w:r>
        <w:r w:rsidR="007606E0" w:rsidRPr="00783B83">
          <w:rPr>
            <w:rStyle w:val="a3"/>
            <w:color w:val="auto"/>
            <w:lang w:val="en-US"/>
          </w:rPr>
          <w:t>psati</w:t>
        </w:r>
        <w:r w:rsidR="007606E0" w:rsidRPr="00783B83">
          <w:rPr>
            <w:rStyle w:val="a3"/>
            <w:color w:val="auto"/>
          </w:rPr>
          <w:t>.</w:t>
        </w:r>
        <w:proofErr w:type="spellStart"/>
        <w:r w:rsidR="007606E0" w:rsidRPr="00783B83">
          <w:rPr>
            <w:rStyle w:val="a3"/>
            <w:color w:val="auto"/>
            <w:lang w:val="en-US"/>
          </w:rPr>
          <w:t>ru</w:t>
        </w:r>
        <w:proofErr w:type="spellEnd"/>
      </w:hyperlink>
    </w:p>
    <w:p w:rsidR="007606E0" w:rsidRDefault="007606E0" w:rsidP="00B10B72">
      <w:pPr>
        <w:ind w:left="360"/>
      </w:pPr>
    </w:p>
    <w:p w:rsidR="00AF5E68" w:rsidRPr="00AF5E68" w:rsidRDefault="00AF5E68" w:rsidP="00B10B72">
      <w:pPr>
        <w:ind w:left="360"/>
      </w:pPr>
    </w:p>
    <w:p w:rsidR="007606E0" w:rsidRPr="00485CA2" w:rsidRDefault="00485CA2" w:rsidP="00703C0C">
      <w:pPr>
        <w:numPr>
          <w:ilvl w:val="0"/>
          <w:numId w:val="1"/>
        </w:numPr>
        <w:rPr>
          <w:b/>
        </w:rPr>
      </w:pPr>
      <w:r>
        <w:rPr>
          <w:b/>
        </w:rPr>
        <w:t>Совет</w:t>
      </w:r>
      <w:r w:rsidR="00703C0C" w:rsidRPr="00703C0C">
        <w:rPr>
          <w:b/>
        </w:rPr>
        <w:t xml:space="preserve"> по качеству</w:t>
      </w:r>
    </w:p>
    <w:p w:rsidR="00485CA2" w:rsidRPr="0017485F" w:rsidRDefault="00485CA2" w:rsidP="00AF5E68">
      <w:pPr>
        <w:ind w:left="360"/>
      </w:pPr>
      <w:r w:rsidRPr="00485CA2">
        <w:t xml:space="preserve">Деятельность осуществляется </w:t>
      </w:r>
      <w:r>
        <w:t xml:space="preserve">в соответствии с </w:t>
      </w:r>
      <w:r w:rsidRPr="00F8459C">
        <w:rPr>
          <w:color w:val="0000FF"/>
        </w:rPr>
        <w:t>РД ПГУТИ 6.02.5. «Совет по качеству. Положение»</w:t>
      </w:r>
      <w:r w:rsidR="0017485F" w:rsidRPr="0017485F">
        <w:t xml:space="preserve"> (в действующей редакции).</w:t>
      </w:r>
    </w:p>
    <w:p w:rsidR="00485CA2" w:rsidRPr="00485CA2" w:rsidRDefault="00485CA2" w:rsidP="00485CA2">
      <w:pPr>
        <w:ind w:left="360"/>
        <w:rPr>
          <w:b/>
        </w:rPr>
      </w:pPr>
      <w:r w:rsidRPr="00485CA2">
        <w:rPr>
          <w:b/>
        </w:rPr>
        <w:t>Состав Совета по качеству</w:t>
      </w:r>
      <w:r>
        <w:rPr>
          <w:b/>
        </w:rPr>
        <w:t>:</w:t>
      </w:r>
    </w:p>
    <w:p w:rsidR="00703C0C" w:rsidRDefault="00485CA2" w:rsidP="00703C0C">
      <w:pPr>
        <w:ind w:left="360"/>
      </w:pPr>
      <w:r w:rsidRPr="001D0E0D">
        <w:rPr>
          <w:b/>
        </w:rPr>
        <w:t>1</w:t>
      </w:r>
      <w:r w:rsidR="00F8459C">
        <w:rPr>
          <w:b/>
        </w:rPr>
        <w:t>.</w:t>
      </w:r>
      <w:r>
        <w:t xml:space="preserve">. </w:t>
      </w:r>
      <w:r w:rsidR="00703C0C" w:rsidRPr="00045C61">
        <w:rPr>
          <w:b/>
        </w:rPr>
        <w:t>Мишин Д.В</w:t>
      </w:r>
      <w:r w:rsidR="00703C0C">
        <w:t xml:space="preserve">. – председатель Совета по качеству, представитель руководства </w:t>
      </w:r>
      <w:r w:rsidR="005F00A8">
        <w:t xml:space="preserve">  </w:t>
      </w:r>
      <w:r w:rsidR="00703C0C">
        <w:t xml:space="preserve">по качеству, </w:t>
      </w:r>
      <w:r w:rsidRPr="00B10B72">
        <w:t xml:space="preserve">доктор технических наук, профессор, </w:t>
      </w:r>
      <w:r w:rsidR="00703C0C" w:rsidRPr="00B10B72">
        <w:t xml:space="preserve">проректор </w:t>
      </w:r>
      <w:r w:rsidR="00703C0C">
        <w:t xml:space="preserve">  </w:t>
      </w:r>
      <w:r w:rsidR="00703C0C" w:rsidRPr="00B10B72">
        <w:t>по учебной работе</w:t>
      </w:r>
      <w:r w:rsidR="00703C0C">
        <w:t>;</w:t>
      </w:r>
    </w:p>
    <w:p w:rsidR="00703C0C" w:rsidRPr="00703C0C" w:rsidRDefault="00485CA2" w:rsidP="00703C0C">
      <w:pPr>
        <w:ind w:left="360"/>
      </w:pPr>
      <w:r w:rsidRPr="001D0E0D">
        <w:rPr>
          <w:b/>
        </w:rPr>
        <w:t>2.</w:t>
      </w:r>
      <w:r>
        <w:t xml:space="preserve"> </w:t>
      </w:r>
      <w:proofErr w:type="spellStart"/>
      <w:r w:rsidR="00703C0C" w:rsidRPr="00045C61">
        <w:rPr>
          <w:b/>
        </w:rPr>
        <w:t>Витевская</w:t>
      </w:r>
      <w:proofErr w:type="spellEnd"/>
      <w:r w:rsidR="00703C0C" w:rsidRPr="00045C61">
        <w:rPr>
          <w:b/>
        </w:rPr>
        <w:t xml:space="preserve"> О.В</w:t>
      </w:r>
      <w:r w:rsidR="00703C0C">
        <w:t xml:space="preserve">. – </w:t>
      </w:r>
      <w:r>
        <w:t>з</w:t>
      </w:r>
      <w:r w:rsidR="00703C0C">
        <w:t xml:space="preserve">аместитель председателя Совета по качеству, </w:t>
      </w:r>
      <w:r w:rsidRPr="00783B83">
        <w:t>кандидат эконом</w:t>
      </w:r>
      <w:r w:rsidRPr="00783B83">
        <w:t>и</w:t>
      </w:r>
      <w:r w:rsidRPr="00783B83">
        <w:t>ческих наук, доцент</w:t>
      </w:r>
      <w:r>
        <w:t xml:space="preserve">,  </w:t>
      </w:r>
      <w:r w:rsidR="00703C0C">
        <w:t>началь</w:t>
      </w:r>
      <w:r w:rsidR="00CF3AE2">
        <w:t>ник отдела менеджмента качества;</w:t>
      </w:r>
      <w:r>
        <w:t xml:space="preserve"> </w:t>
      </w:r>
    </w:p>
    <w:p w:rsidR="00B10B72" w:rsidRDefault="00485CA2" w:rsidP="00B10B72">
      <w:pPr>
        <w:ind w:left="360"/>
      </w:pPr>
      <w:r w:rsidRPr="001D0E0D">
        <w:rPr>
          <w:b/>
        </w:rPr>
        <w:t>3</w:t>
      </w:r>
      <w:r>
        <w:t xml:space="preserve">. </w:t>
      </w:r>
      <w:proofErr w:type="spellStart"/>
      <w:r w:rsidR="00703C0C" w:rsidRPr="00045C61">
        <w:rPr>
          <w:b/>
        </w:rPr>
        <w:t>Бурдин</w:t>
      </w:r>
      <w:proofErr w:type="spellEnd"/>
      <w:r w:rsidR="00703C0C" w:rsidRPr="00045C61">
        <w:rPr>
          <w:b/>
        </w:rPr>
        <w:t xml:space="preserve"> В.А.</w:t>
      </w:r>
      <w:r w:rsidR="00703C0C">
        <w:t xml:space="preserve"> – </w:t>
      </w:r>
      <w:r w:rsidRPr="00B10B72">
        <w:t xml:space="preserve">доктор технических наук, профессор, </w:t>
      </w:r>
      <w:r w:rsidR="00703C0C">
        <w:t>проректор по науке и иннов</w:t>
      </w:r>
      <w:r w:rsidR="00703C0C">
        <w:t>а</w:t>
      </w:r>
      <w:r w:rsidR="00703C0C">
        <w:t>циям, руководитель процесса управления научной работой;</w:t>
      </w:r>
    </w:p>
    <w:p w:rsidR="00703C0C" w:rsidRDefault="00485CA2" w:rsidP="00B10B72">
      <w:pPr>
        <w:ind w:left="360"/>
      </w:pPr>
      <w:r w:rsidRPr="001D0E0D">
        <w:rPr>
          <w:b/>
        </w:rPr>
        <w:t>4</w:t>
      </w:r>
      <w:r>
        <w:t xml:space="preserve">. </w:t>
      </w:r>
      <w:r w:rsidR="00BC494B" w:rsidRPr="00BC494B">
        <w:rPr>
          <w:b/>
        </w:rPr>
        <w:t>Михайлов</w:t>
      </w:r>
      <w:r w:rsidR="00045C61" w:rsidRPr="00BC494B">
        <w:rPr>
          <w:b/>
        </w:rPr>
        <w:t>а Л.А</w:t>
      </w:r>
      <w:r w:rsidR="005F00A8" w:rsidRPr="00BC494B">
        <w:t>. – директор</w:t>
      </w:r>
      <w:r w:rsidR="005F00A8">
        <w:t xml:space="preserve"> НТБ, руководитель процесса учебно-методического и информационного обеспечения</w:t>
      </w:r>
    </w:p>
    <w:p w:rsidR="00045C61" w:rsidRDefault="00485CA2" w:rsidP="00B10B72">
      <w:pPr>
        <w:ind w:left="360"/>
      </w:pPr>
      <w:r w:rsidRPr="001D0E0D">
        <w:rPr>
          <w:b/>
        </w:rPr>
        <w:t>5</w:t>
      </w:r>
      <w:r>
        <w:t xml:space="preserve">. </w:t>
      </w:r>
      <w:r w:rsidR="00045C61" w:rsidRPr="00045C61">
        <w:rPr>
          <w:b/>
        </w:rPr>
        <w:t>Натарова Е.П.</w:t>
      </w:r>
      <w:r w:rsidR="00045C61">
        <w:t xml:space="preserve"> – директор центра содействия занятости студентов и трудоустро</w:t>
      </w:r>
      <w:r w:rsidR="00045C61">
        <w:t>й</w:t>
      </w:r>
      <w:r w:rsidR="00045C61">
        <w:t xml:space="preserve">ства выпускников, руководитель </w:t>
      </w:r>
      <w:r>
        <w:t xml:space="preserve">процесса </w:t>
      </w:r>
      <w:r w:rsidR="00045C61">
        <w:t>трудоустройства выпускников;</w:t>
      </w:r>
    </w:p>
    <w:p w:rsidR="00045C61" w:rsidRDefault="00485CA2" w:rsidP="00B10B72">
      <w:pPr>
        <w:ind w:left="360"/>
      </w:pPr>
      <w:r w:rsidRPr="001D0E0D">
        <w:rPr>
          <w:b/>
        </w:rPr>
        <w:t>6</w:t>
      </w:r>
      <w:r>
        <w:t xml:space="preserve">. </w:t>
      </w:r>
      <w:proofErr w:type="spellStart"/>
      <w:r w:rsidR="00045C61" w:rsidRPr="00045C61">
        <w:rPr>
          <w:b/>
        </w:rPr>
        <w:t>Каминир</w:t>
      </w:r>
      <w:proofErr w:type="spellEnd"/>
      <w:r w:rsidR="00045C61" w:rsidRPr="00045C61">
        <w:rPr>
          <w:b/>
        </w:rPr>
        <w:t xml:space="preserve"> В.О</w:t>
      </w:r>
      <w:r w:rsidR="00045C61">
        <w:t xml:space="preserve">. – начальник АКУ, руководитель процесса </w:t>
      </w:r>
      <w:r w:rsidR="005F00A8">
        <w:t xml:space="preserve">управления </w:t>
      </w:r>
      <w:r w:rsidR="00045C61">
        <w:t>персоналом;</w:t>
      </w:r>
    </w:p>
    <w:p w:rsidR="00703C0C" w:rsidRDefault="00485CA2" w:rsidP="00B10B72">
      <w:pPr>
        <w:ind w:left="360"/>
      </w:pPr>
      <w:r w:rsidRPr="001D0E0D">
        <w:rPr>
          <w:b/>
        </w:rPr>
        <w:t>7</w:t>
      </w:r>
      <w:r>
        <w:t xml:space="preserve">. </w:t>
      </w:r>
      <w:proofErr w:type="spellStart"/>
      <w:r w:rsidR="00045C61" w:rsidRPr="00045C61">
        <w:rPr>
          <w:b/>
        </w:rPr>
        <w:t>Кустова</w:t>
      </w:r>
      <w:proofErr w:type="spellEnd"/>
      <w:r w:rsidR="00045C61" w:rsidRPr="00045C61">
        <w:rPr>
          <w:b/>
        </w:rPr>
        <w:t xml:space="preserve"> М.Н.</w:t>
      </w:r>
      <w:r w:rsidR="00045C61">
        <w:t xml:space="preserve"> – </w:t>
      </w:r>
      <w:r>
        <w:t xml:space="preserve">кандидат технических наук, </w:t>
      </w:r>
      <w:r w:rsidRPr="00783B83">
        <w:t>доцент</w:t>
      </w:r>
      <w:r>
        <w:t xml:space="preserve">,  </w:t>
      </w:r>
      <w:r w:rsidR="00045C61">
        <w:t>начальник управления орган</w:t>
      </w:r>
      <w:r w:rsidR="00045C61">
        <w:t>и</w:t>
      </w:r>
      <w:r w:rsidR="00045C61">
        <w:t>зации учебного процесса, руководитель</w:t>
      </w:r>
      <w:r w:rsidR="005F00A8">
        <w:t xml:space="preserve"> образовательного процесса</w:t>
      </w:r>
      <w:r w:rsidR="00045C61">
        <w:t>;</w:t>
      </w:r>
    </w:p>
    <w:p w:rsidR="00BE1AEF" w:rsidRDefault="00485CA2" w:rsidP="00BE1AEF">
      <w:pPr>
        <w:ind w:left="360"/>
      </w:pPr>
      <w:r w:rsidRPr="001D0E0D">
        <w:rPr>
          <w:b/>
        </w:rPr>
        <w:t>8.</w:t>
      </w:r>
      <w:r>
        <w:t xml:space="preserve"> </w:t>
      </w:r>
      <w:r w:rsidR="00045C61" w:rsidRPr="00045C61">
        <w:rPr>
          <w:b/>
        </w:rPr>
        <w:t>Шевченко Г.Н</w:t>
      </w:r>
      <w:r w:rsidR="00045C61">
        <w:t xml:space="preserve">. – </w:t>
      </w:r>
      <w:r w:rsidR="00BE1AEF">
        <w:t xml:space="preserve">кандидат </w:t>
      </w:r>
      <w:proofErr w:type="spellStart"/>
      <w:r w:rsidR="00BE1AEF">
        <w:t>физико</w:t>
      </w:r>
      <w:proofErr w:type="spellEnd"/>
      <w:r w:rsidR="00BE1AEF">
        <w:t xml:space="preserve">–математических </w:t>
      </w:r>
      <w:r w:rsidR="00BE1AEF" w:rsidRPr="00783B83">
        <w:t>наук, доцент</w:t>
      </w:r>
      <w:r w:rsidR="00BE1AEF">
        <w:t xml:space="preserve">, </w:t>
      </w:r>
    </w:p>
    <w:p w:rsidR="00045C61" w:rsidRPr="00B10B72" w:rsidRDefault="00045C61" w:rsidP="00B10B72">
      <w:pPr>
        <w:ind w:left="360"/>
      </w:pPr>
      <w:r>
        <w:t>ответственный секретарь приемной комиссии, руководитель процесса приема абит</w:t>
      </w:r>
      <w:r>
        <w:t>у</w:t>
      </w:r>
      <w:r>
        <w:t>риентов</w:t>
      </w:r>
      <w:r w:rsidR="005F00A8">
        <w:t xml:space="preserve"> в университет</w:t>
      </w:r>
      <w:r>
        <w:t>;</w:t>
      </w:r>
    </w:p>
    <w:p w:rsidR="00BE1AEF" w:rsidRPr="00BE1AEF" w:rsidRDefault="00485CA2" w:rsidP="00BE1AEF">
      <w:pPr>
        <w:ind w:left="360"/>
      </w:pPr>
      <w:r w:rsidRPr="001D0E0D">
        <w:rPr>
          <w:b/>
        </w:rPr>
        <w:t>9.</w:t>
      </w:r>
      <w:r>
        <w:t xml:space="preserve"> </w:t>
      </w:r>
      <w:proofErr w:type="spellStart"/>
      <w:r w:rsidR="00045C61" w:rsidRPr="00045C61">
        <w:rPr>
          <w:b/>
        </w:rPr>
        <w:t>Шилкин</w:t>
      </w:r>
      <w:proofErr w:type="spellEnd"/>
      <w:r w:rsidR="00045C61" w:rsidRPr="00045C61">
        <w:rPr>
          <w:b/>
        </w:rPr>
        <w:t xml:space="preserve"> В.А</w:t>
      </w:r>
      <w:r w:rsidR="00045C61">
        <w:t xml:space="preserve">. – </w:t>
      </w:r>
      <w:r w:rsidR="00BE1AEF">
        <w:t xml:space="preserve">кандидат технических наук, профессор, </w:t>
      </w:r>
      <w:r w:rsidR="00045C61">
        <w:t xml:space="preserve">заместитель начальника </w:t>
      </w:r>
      <w:r w:rsidR="00BE1AEF">
        <w:t xml:space="preserve">   </w:t>
      </w:r>
      <w:r w:rsidR="00045C61">
        <w:t>отдела менеджмента качества</w:t>
      </w:r>
      <w:r w:rsidR="00BE1AEF">
        <w:t xml:space="preserve"> - </w:t>
      </w:r>
      <w:r w:rsidR="00BE1AEF" w:rsidRPr="00BE1AEF">
        <w:t>руководитель группы внутренних аудиторов</w:t>
      </w:r>
      <w:r w:rsidR="00BE1AEF">
        <w:t>.</w:t>
      </w:r>
    </w:p>
    <w:p w:rsidR="00B10B72" w:rsidRDefault="00B10B72" w:rsidP="00B10B72"/>
    <w:p w:rsidR="00045C61" w:rsidRDefault="001C5BA0" w:rsidP="00B10B72">
      <w:r>
        <w:t xml:space="preserve">      </w:t>
      </w:r>
    </w:p>
    <w:p w:rsidR="00045C61" w:rsidRDefault="00045C61" w:rsidP="00045C61">
      <w:pPr>
        <w:numPr>
          <w:ilvl w:val="0"/>
          <w:numId w:val="1"/>
        </w:numPr>
        <w:rPr>
          <w:b/>
        </w:rPr>
      </w:pPr>
      <w:r w:rsidRPr="00045C61">
        <w:rPr>
          <w:b/>
        </w:rPr>
        <w:t>Отдел менеджмента качества</w:t>
      </w:r>
    </w:p>
    <w:p w:rsidR="0017485F" w:rsidRPr="0017485F" w:rsidRDefault="001C5BA0" w:rsidP="0017485F">
      <w:pPr>
        <w:ind w:left="360"/>
      </w:pPr>
      <w:r w:rsidRPr="00485CA2">
        <w:t xml:space="preserve">Деятельность осуществляется </w:t>
      </w:r>
      <w:r>
        <w:t xml:space="preserve">в соответствии с </w:t>
      </w:r>
      <w:r w:rsidRPr="00F8459C">
        <w:rPr>
          <w:color w:val="0000FF"/>
        </w:rPr>
        <w:t>РД ПГУТИ 6.03.6. «Отдел менеджме</w:t>
      </w:r>
      <w:r w:rsidRPr="00F8459C">
        <w:rPr>
          <w:color w:val="0000FF"/>
        </w:rPr>
        <w:t>н</w:t>
      </w:r>
      <w:r w:rsidRPr="00F8459C">
        <w:rPr>
          <w:color w:val="0000FF"/>
        </w:rPr>
        <w:t>та качества. Положение»</w:t>
      </w:r>
      <w:r w:rsidR="0017485F" w:rsidRPr="0017485F">
        <w:t xml:space="preserve"> (в действующей редакции).</w:t>
      </w:r>
    </w:p>
    <w:p w:rsidR="00BE1AEF" w:rsidRDefault="005F00A8" w:rsidP="00BE1AEF">
      <w:pPr>
        <w:ind w:left="360"/>
        <w:rPr>
          <w:b/>
        </w:rPr>
      </w:pPr>
      <w:r w:rsidRPr="001D0E0D">
        <w:rPr>
          <w:b/>
        </w:rPr>
        <w:t>1</w:t>
      </w:r>
      <w:r w:rsidR="00F8459C">
        <w:t>.</w:t>
      </w:r>
      <w:r>
        <w:t xml:space="preserve"> </w:t>
      </w:r>
      <w:r w:rsidR="00BE1AEF">
        <w:rPr>
          <w:b/>
        </w:rPr>
        <w:t>Начальник отдела менеджмента качества:</w:t>
      </w:r>
    </w:p>
    <w:p w:rsidR="00045C61" w:rsidRDefault="00783B83" w:rsidP="00045C61">
      <w:pPr>
        <w:ind w:left="360"/>
      </w:pPr>
      <w:proofErr w:type="spellStart"/>
      <w:r>
        <w:rPr>
          <w:b/>
        </w:rPr>
        <w:t>Витевская</w:t>
      </w:r>
      <w:proofErr w:type="spellEnd"/>
      <w:r>
        <w:rPr>
          <w:b/>
        </w:rPr>
        <w:t xml:space="preserve"> Ольга Витольдовна – </w:t>
      </w:r>
      <w:r w:rsidRPr="00783B83">
        <w:t>кандидат экономических наук, доцент</w:t>
      </w:r>
    </w:p>
    <w:p w:rsidR="00F8459C" w:rsidRDefault="00783B83" w:rsidP="00045C61">
      <w:pPr>
        <w:ind w:left="360"/>
      </w:pPr>
      <w:r w:rsidRPr="00B10B72">
        <w:t>Телефоны контакта:</w:t>
      </w:r>
      <w:r>
        <w:t xml:space="preserve"> 333 – 55 – 58</w:t>
      </w:r>
    </w:p>
    <w:p w:rsidR="00783B83" w:rsidRPr="00783B83" w:rsidRDefault="0071110C" w:rsidP="00045C61">
      <w:pPr>
        <w:ind w:left="360"/>
      </w:pPr>
      <w:hyperlink r:id="rId7" w:history="1">
        <w:r w:rsidR="00783B83" w:rsidRPr="00783B83">
          <w:rPr>
            <w:rStyle w:val="a3"/>
            <w:color w:val="auto"/>
            <w:lang w:val="en-US"/>
          </w:rPr>
          <w:t>vitolga</w:t>
        </w:r>
        <w:r w:rsidR="00783B83" w:rsidRPr="00BE1AEF">
          <w:rPr>
            <w:rStyle w:val="a3"/>
            <w:color w:val="auto"/>
          </w:rPr>
          <w:t>1@</w:t>
        </w:r>
        <w:r w:rsidR="00783B83" w:rsidRPr="00783B83">
          <w:rPr>
            <w:rStyle w:val="a3"/>
            <w:color w:val="auto"/>
            <w:lang w:val="en-US"/>
          </w:rPr>
          <w:t>yandex</w:t>
        </w:r>
        <w:r w:rsidR="00783B83" w:rsidRPr="00BE1AEF">
          <w:rPr>
            <w:rStyle w:val="a3"/>
            <w:color w:val="auto"/>
          </w:rPr>
          <w:t>.</w:t>
        </w:r>
        <w:proofErr w:type="spellStart"/>
        <w:r w:rsidR="00783B83" w:rsidRPr="00783B83">
          <w:rPr>
            <w:rStyle w:val="a3"/>
            <w:color w:val="auto"/>
            <w:lang w:val="en-US"/>
          </w:rPr>
          <w:t>ru</w:t>
        </w:r>
        <w:proofErr w:type="spellEnd"/>
      </w:hyperlink>
    </w:p>
    <w:p w:rsidR="00BE1AEF" w:rsidRDefault="001D0E0D" w:rsidP="00BE1AEF">
      <w:pPr>
        <w:ind w:left="360"/>
        <w:rPr>
          <w:b/>
        </w:rPr>
      </w:pPr>
      <w:r w:rsidRPr="001D0E0D">
        <w:rPr>
          <w:b/>
        </w:rPr>
        <w:t>2</w:t>
      </w:r>
      <w:r w:rsidR="00F8459C">
        <w:rPr>
          <w:b/>
        </w:rPr>
        <w:t>.</w:t>
      </w:r>
      <w:r>
        <w:t xml:space="preserve">. </w:t>
      </w:r>
      <w:r w:rsidR="00BE1AEF" w:rsidRPr="00BE1AEF">
        <w:rPr>
          <w:b/>
        </w:rPr>
        <w:t>Заместитель начальника    отдела менеджмента качества - руководитель гру</w:t>
      </w:r>
      <w:r w:rsidR="00BE1AEF" w:rsidRPr="00BE1AEF">
        <w:rPr>
          <w:b/>
        </w:rPr>
        <w:t>п</w:t>
      </w:r>
      <w:r w:rsidR="00BE1AEF" w:rsidRPr="00BE1AEF">
        <w:rPr>
          <w:b/>
        </w:rPr>
        <w:t>пы внутренних аудиторов</w:t>
      </w:r>
      <w:r w:rsidR="00BE1AEF">
        <w:rPr>
          <w:b/>
        </w:rPr>
        <w:t>:</w:t>
      </w:r>
    </w:p>
    <w:p w:rsidR="00BE1AEF" w:rsidRDefault="00BE1AEF" w:rsidP="00BE1AEF">
      <w:pPr>
        <w:ind w:left="360"/>
      </w:pPr>
      <w:proofErr w:type="spellStart"/>
      <w:r>
        <w:rPr>
          <w:b/>
        </w:rPr>
        <w:t>Шилкин</w:t>
      </w:r>
      <w:proofErr w:type="spellEnd"/>
      <w:r>
        <w:rPr>
          <w:b/>
        </w:rPr>
        <w:t xml:space="preserve"> Владимир Афанасьевич – </w:t>
      </w:r>
      <w:r>
        <w:t>кандидат технических наук, профессор</w:t>
      </w:r>
    </w:p>
    <w:p w:rsidR="00BE1AEF" w:rsidRDefault="00BE1AEF" w:rsidP="00BE1AEF">
      <w:pPr>
        <w:ind w:left="360"/>
      </w:pPr>
      <w:r w:rsidRPr="00B10B72">
        <w:t>Телефоны контакта:</w:t>
      </w:r>
      <w:r>
        <w:t xml:space="preserve"> 333 – 62 – 31</w:t>
      </w:r>
    </w:p>
    <w:p w:rsidR="00BE1AEF" w:rsidRPr="001C5BA0" w:rsidRDefault="001D0E0D" w:rsidP="00BE1AEF">
      <w:pPr>
        <w:ind w:left="360"/>
      </w:pPr>
      <w:proofErr w:type="spellStart"/>
      <w:r>
        <w:rPr>
          <w:lang w:val="en-US"/>
        </w:rPr>
        <w:t>s</w:t>
      </w:r>
      <w:r w:rsidR="00BE1AEF">
        <w:rPr>
          <w:lang w:val="en-US"/>
        </w:rPr>
        <w:t>hilkin</w:t>
      </w:r>
      <w:proofErr w:type="spellEnd"/>
      <w:r>
        <w:t>_</w:t>
      </w:r>
      <w:r>
        <w:rPr>
          <w:lang w:val="en-US"/>
        </w:rPr>
        <w:t>v</w:t>
      </w:r>
      <w:r w:rsidR="00BE1AEF" w:rsidRPr="00783B83">
        <w:t xml:space="preserve">@ </w:t>
      </w:r>
      <w:r>
        <w:rPr>
          <w:lang w:val="en-US"/>
        </w:rPr>
        <w:t>mail</w:t>
      </w:r>
      <w:r w:rsidR="00BE1AEF" w:rsidRPr="00783B83">
        <w:t>.</w:t>
      </w:r>
      <w:proofErr w:type="spellStart"/>
      <w:r w:rsidR="00BE1AEF" w:rsidRPr="00783B83">
        <w:rPr>
          <w:lang w:val="en-US"/>
        </w:rPr>
        <w:t>ru</w:t>
      </w:r>
      <w:proofErr w:type="spellEnd"/>
    </w:p>
    <w:p w:rsidR="00BE1AEF" w:rsidRDefault="001D0E0D" w:rsidP="00BE1AEF">
      <w:pPr>
        <w:ind w:left="360"/>
        <w:rPr>
          <w:b/>
        </w:rPr>
      </w:pPr>
      <w:r w:rsidRPr="001D0E0D">
        <w:rPr>
          <w:b/>
        </w:rPr>
        <w:t>3</w:t>
      </w:r>
      <w:r>
        <w:t xml:space="preserve">. </w:t>
      </w:r>
      <w:r w:rsidR="001C5BA0">
        <w:rPr>
          <w:b/>
        </w:rPr>
        <w:t>З</w:t>
      </w:r>
      <w:r w:rsidR="00EE469E">
        <w:rPr>
          <w:b/>
        </w:rPr>
        <w:t>аведующий кабинетом стандартизации отдела менеджмента качества</w:t>
      </w:r>
    </w:p>
    <w:p w:rsidR="00EE469E" w:rsidRDefault="00BC494B" w:rsidP="00BE1AEF">
      <w:pPr>
        <w:ind w:left="360"/>
        <w:rPr>
          <w:b/>
        </w:rPr>
      </w:pPr>
      <w:r>
        <w:rPr>
          <w:b/>
        </w:rPr>
        <w:t>Титкова Юлия Сергеевна</w:t>
      </w:r>
    </w:p>
    <w:p w:rsidR="00AF5E68" w:rsidRPr="001D0E0D" w:rsidRDefault="00AF5E68" w:rsidP="00BE1AEF">
      <w:pPr>
        <w:ind w:left="360"/>
      </w:pPr>
      <w:r w:rsidRPr="00B10B72">
        <w:lastRenderedPageBreak/>
        <w:t>Телефоны контакта:</w:t>
      </w:r>
      <w:r>
        <w:t xml:space="preserve"> 339 – 11 </w:t>
      </w:r>
      <w:r w:rsidR="001D0E0D">
        <w:t>–</w:t>
      </w:r>
      <w:r>
        <w:t xml:space="preserve"> 76</w:t>
      </w:r>
    </w:p>
    <w:p w:rsidR="001D0E0D" w:rsidRDefault="001D0E0D" w:rsidP="001D0E0D">
      <w:pPr>
        <w:numPr>
          <w:ilvl w:val="0"/>
          <w:numId w:val="1"/>
        </w:numPr>
        <w:rPr>
          <w:b/>
        </w:rPr>
      </w:pPr>
      <w:r w:rsidRPr="001D0E0D">
        <w:rPr>
          <w:b/>
        </w:rPr>
        <w:t>Инженер по качеству отдела менеджмента качества</w:t>
      </w:r>
    </w:p>
    <w:p w:rsidR="001D0E0D" w:rsidRPr="001D0E0D" w:rsidRDefault="001D0E0D" w:rsidP="001D0E0D">
      <w:pPr>
        <w:ind w:left="360"/>
        <w:rPr>
          <w:b/>
        </w:rPr>
      </w:pPr>
      <w:r w:rsidRPr="001D0E0D">
        <w:rPr>
          <w:b/>
        </w:rPr>
        <w:t>5</w:t>
      </w:r>
      <w:r>
        <w:t xml:space="preserve">. </w:t>
      </w:r>
      <w:r w:rsidR="00F8459C">
        <w:t xml:space="preserve"> </w:t>
      </w:r>
      <w:r>
        <w:t xml:space="preserve"> </w:t>
      </w:r>
      <w:r w:rsidRPr="001D0E0D">
        <w:rPr>
          <w:b/>
        </w:rPr>
        <w:t>Техник отдела менеджмента качества</w:t>
      </w:r>
    </w:p>
    <w:p w:rsidR="00783B83" w:rsidRDefault="00783B83" w:rsidP="00045C61">
      <w:pPr>
        <w:ind w:left="360"/>
        <w:rPr>
          <w:b/>
        </w:rPr>
      </w:pPr>
    </w:p>
    <w:p w:rsidR="001C5BA0" w:rsidRDefault="001C5BA0" w:rsidP="001D0E0D">
      <w:pPr>
        <w:numPr>
          <w:ilvl w:val="0"/>
          <w:numId w:val="2"/>
        </w:numPr>
        <w:rPr>
          <w:b/>
        </w:rPr>
      </w:pPr>
      <w:r>
        <w:rPr>
          <w:b/>
        </w:rPr>
        <w:t>Группа руководителей процессов</w:t>
      </w:r>
    </w:p>
    <w:p w:rsidR="001C5BA0" w:rsidRPr="00F8459C" w:rsidRDefault="001C5BA0" w:rsidP="001C5BA0">
      <w:pPr>
        <w:ind w:left="360"/>
        <w:rPr>
          <w:color w:val="0000FF"/>
        </w:rPr>
      </w:pPr>
      <w:r w:rsidRPr="00485CA2">
        <w:t xml:space="preserve">Деятельность осуществляется </w:t>
      </w:r>
      <w:r>
        <w:t xml:space="preserve">в соответствии  с </w:t>
      </w:r>
      <w:r w:rsidRPr="00F8459C">
        <w:rPr>
          <w:color w:val="0000FF"/>
        </w:rPr>
        <w:t>инструкцией по деятельности Руков</w:t>
      </w:r>
      <w:r w:rsidRPr="00F8459C">
        <w:rPr>
          <w:color w:val="0000FF"/>
        </w:rPr>
        <w:t>о</w:t>
      </w:r>
      <w:r w:rsidRPr="00F8459C">
        <w:rPr>
          <w:color w:val="0000FF"/>
        </w:rPr>
        <w:t>дител</w:t>
      </w:r>
      <w:r w:rsidR="00F8459C" w:rsidRPr="00F8459C">
        <w:rPr>
          <w:color w:val="0000FF"/>
        </w:rPr>
        <w:t>я</w:t>
      </w:r>
      <w:r w:rsidRPr="00F8459C">
        <w:rPr>
          <w:color w:val="0000FF"/>
        </w:rPr>
        <w:t xml:space="preserve"> процесса</w:t>
      </w:r>
    </w:p>
    <w:p w:rsidR="00FE18BA" w:rsidRDefault="00FE18BA" w:rsidP="00FE18BA">
      <w:pPr>
        <w:ind w:left="360"/>
        <w:jc w:val="center"/>
        <w:rPr>
          <w:b/>
        </w:rPr>
      </w:pPr>
    </w:p>
    <w:p w:rsidR="001C5BA0" w:rsidRDefault="00FE18BA" w:rsidP="00FE18BA">
      <w:pPr>
        <w:ind w:left="360"/>
        <w:jc w:val="center"/>
        <w:rPr>
          <w:b/>
        </w:rPr>
      </w:pPr>
      <w:r>
        <w:rPr>
          <w:b/>
        </w:rPr>
        <w:t>Руководители процессов СМК</w:t>
      </w:r>
    </w:p>
    <w:p w:rsidR="00FE18BA" w:rsidRDefault="00FE18BA" w:rsidP="00FE18BA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Наименование процесса</w:t>
            </w:r>
          </w:p>
        </w:tc>
        <w:tc>
          <w:tcPr>
            <w:tcW w:w="2393" w:type="dxa"/>
            <w:shd w:val="clear" w:color="auto" w:fill="auto"/>
          </w:tcPr>
          <w:p w:rsidR="00167532" w:rsidRPr="008B188F" w:rsidRDefault="00167532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Фамилия, имя,</w:t>
            </w:r>
          </w:p>
          <w:p w:rsidR="00167532" w:rsidRPr="008B188F" w:rsidRDefault="00167532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отчество</w:t>
            </w:r>
          </w:p>
        </w:tc>
        <w:tc>
          <w:tcPr>
            <w:tcW w:w="2393" w:type="dxa"/>
            <w:shd w:val="clear" w:color="auto" w:fill="auto"/>
          </w:tcPr>
          <w:p w:rsidR="00167532" w:rsidRPr="008B188F" w:rsidRDefault="00167532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167532" w:rsidRPr="008B188F" w:rsidRDefault="00167532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Телефон</w:t>
            </w:r>
          </w:p>
          <w:p w:rsidR="00167532" w:rsidRPr="008B188F" w:rsidRDefault="00167532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контакта</w:t>
            </w:r>
          </w:p>
        </w:tc>
      </w:tr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1C5BA0">
            <w:pPr>
              <w:rPr>
                <w:b/>
              </w:rPr>
            </w:pPr>
            <w:r w:rsidRPr="008B188F">
              <w:rPr>
                <w:b/>
              </w:rPr>
              <w:t>Управление перс</w:t>
            </w:r>
            <w:r w:rsidRPr="008B188F">
              <w:rPr>
                <w:b/>
              </w:rPr>
              <w:t>о</w:t>
            </w:r>
            <w:r w:rsidRPr="008B188F">
              <w:rPr>
                <w:b/>
              </w:rPr>
              <w:t>налом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167532" w:rsidP="001C5BA0">
            <w:proofErr w:type="spellStart"/>
            <w:r>
              <w:t>Каминир</w:t>
            </w:r>
            <w:proofErr w:type="spellEnd"/>
            <w:r>
              <w:t xml:space="preserve"> Владимир Осипович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167532" w:rsidP="001C5BA0">
            <w:r w:rsidRPr="00167532">
              <w:t>Начальник АКУ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167532" w:rsidP="008B188F">
            <w:pPr>
              <w:jc w:val="center"/>
            </w:pPr>
            <w:r w:rsidRPr="00167532">
              <w:t>340 – 58 - 70</w:t>
            </w:r>
          </w:p>
        </w:tc>
      </w:tr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1C5BA0">
            <w:pPr>
              <w:rPr>
                <w:b/>
              </w:rPr>
            </w:pPr>
            <w:r w:rsidRPr="008B188F">
              <w:rPr>
                <w:b/>
              </w:rPr>
              <w:t>Образовательный процесс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167532" w:rsidP="001C5BA0">
            <w:proofErr w:type="spellStart"/>
            <w:r w:rsidRPr="00167532">
              <w:t>Кустова</w:t>
            </w:r>
            <w:proofErr w:type="spellEnd"/>
            <w:r w:rsidRPr="00167532">
              <w:t xml:space="preserve"> Марина Н</w:t>
            </w:r>
            <w:r w:rsidRPr="00167532">
              <w:t>и</w:t>
            </w:r>
            <w:r w:rsidRPr="00167532">
              <w:t>колаевна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167532" w:rsidP="001C5BA0">
            <w:r w:rsidRPr="008E0033">
              <w:t xml:space="preserve">Начальник </w:t>
            </w:r>
            <w:r w:rsidR="008E0033" w:rsidRPr="008E0033">
              <w:t>УОУП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8E0033" w:rsidP="008B188F">
            <w:pPr>
              <w:jc w:val="center"/>
            </w:pPr>
            <w:r w:rsidRPr="008E0033">
              <w:t>332 – 49 - 15</w:t>
            </w:r>
          </w:p>
        </w:tc>
      </w:tr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1C5BA0">
            <w:pPr>
              <w:rPr>
                <w:b/>
              </w:rPr>
            </w:pPr>
            <w:r w:rsidRPr="008B188F">
              <w:rPr>
                <w:b/>
              </w:rPr>
              <w:t>Управление уче</w:t>
            </w:r>
            <w:r w:rsidRPr="008B188F">
              <w:rPr>
                <w:b/>
              </w:rPr>
              <w:t>б</w:t>
            </w:r>
            <w:r w:rsidRPr="008B188F">
              <w:rPr>
                <w:b/>
              </w:rPr>
              <w:t>но-методическим  и информационным обеспечением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BC494B" w:rsidP="001C5BA0">
            <w:r>
              <w:t>Михайлова Лариса Алексеевна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167532" w:rsidP="001C5BA0">
            <w:r w:rsidRPr="00167532">
              <w:t>Директор НТБ</w:t>
            </w:r>
          </w:p>
        </w:tc>
        <w:tc>
          <w:tcPr>
            <w:tcW w:w="2393" w:type="dxa"/>
            <w:shd w:val="clear" w:color="auto" w:fill="auto"/>
          </w:tcPr>
          <w:p w:rsidR="00167532" w:rsidRPr="00167532" w:rsidRDefault="00167532" w:rsidP="008B188F">
            <w:pPr>
              <w:jc w:val="center"/>
            </w:pPr>
            <w:r w:rsidRPr="00167532">
              <w:t>228 - 00 - 31</w:t>
            </w:r>
          </w:p>
        </w:tc>
      </w:tr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1C5BA0">
            <w:pPr>
              <w:rPr>
                <w:b/>
              </w:rPr>
            </w:pPr>
            <w:r w:rsidRPr="008B188F">
              <w:rPr>
                <w:b/>
              </w:rPr>
              <w:t>Управление нау</w:t>
            </w:r>
            <w:r w:rsidRPr="008B188F">
              <w:rPr>
                <w:b/>
              </w:rPr>
              <w:t>ч</w:t>
            </w:r>
            <w:r w:rsidRPr="008B188F">
              <w:rPr>
                <w:b/>
              </w:rPr>
              <w:t>ной работой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8E0033" w:rsidP="001C5BA0">
            <w:proofErr w:type="spellStart"/>
            <w:r w:rsidRPr="008E0033">
              <w:t>Бурдин</w:t>
            </w:r>
            <w:proofErr w:type="spellEnd"/>
            <w:r w:rsidRPr="008E0033">
              <w:t xml:space="preserve"> Владимир Александрович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8E0033" w:rsidP="001C5BA0">
            <w:r w:rsidRPr="008E0033">
              <w:t xml:space="preserve">Проректор </w:t>
            </w:r>
            <w:proofErr w:type="gramStart"/>
            <w:r w:rsidRPr="008E0033">
              <w:t>по</w:t>
            </w:r>
            <w:proofErr w:type="gramEnd"/>
            <w:r w:rsidRPr="008E0033">
              <w:t xml:space="preserve"> НИ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8E0033" w:rsidP="008B188F">
            <w:pPr>
              <w:jc w:val="center"/>
            </w:pPr>
            <w:r w:rsidRPr="008E0033">
              <w:t>332 – 21 - 61</w:t>
            </w:r>
          </w:p>
        </w:tc>
      </w:tr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1C5BA0">
            <w:pPr>
              <w:rPr>
                <w:b/>
              </w:rPr>
            </w:pPr>
            <w:r w:rsidRPr="008B188F">
              <w:rPr>
                <w:b/>
              </w:rPr>
              <w:t>Трудоустройство выпускников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4E717D" w:rsidP="001C5BA0">
            <w:r>
              <w:t>Натарова Елена</w:t>
            </w:r>
            <w:r w:rsidR="008E0033" w:rsidRPr="008E0033">
              <w:t xml:space="preserve"> Петровна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8E0033" w:rsidP="001C5BA0">
            <w:r w:rsidRPr="008E0033">
              <w:t>Директор ЦСЗС и ТВ</w:t>
            </w:r>
          </w:p>
        </w:tc>
        <w:tc>
          <w:tcPr>
            <w:tcW w:w="2393" w:type="dxa"/>
            <w:shd w:val="clear" w:color="auto" w:fill="auto"/>
          </w:tcPr>
          <w:p w:rsidR="00167532" w:rsidRPr="008E0033" w:rsidRDefault="008E0033" w:rsidP="008B188F">
            <w:pPr>
              <w:jc w:val="center"/>
            </w:pPr>
            <w:r w:rsidRPr="008E0033">
              <w:t>340 – 58 - 37</w:t>
            </w:r>
          </w:p>
        </w:tc>
      </w:tr>
      <w:tr w:rsidR="00167532" w:rsidRPr="008B188F" w:rsidTr="008B188F">
        <w:tc>
          <w:tcPr>
            <w:tcW w:w="2392" w:type="dxa"/>
            <w:shd w:val="clear" w:color="auto" w:fill="auto"/>
          </w:tcPr>
          <w:p w:rsidR="00167532" w:rsidRPr="008B188F" w:rsidRDefault="00167532" w:rsidP="001C5BA0">
            <w:pPr>
              <w:rPr>
                <w:b/>
              </w:rPr>
            </w:pPr>
            <w:r w:rsidRPr="008B188F">
              <w:rPr>
                <w:b/>
              </w:rPr>
              <w:t>Прием абитурие</w:t>
            </w:r>
            <w:r w:rsidRPr="008B188F">
              <w:rPr>
                <w:b/>
              </w:rPr>
              <w:t>н</w:t>
            </w:r>
            <w:r w:rsidRPr="008B188F">
              <w:rPr>
                <w:b/>
              </w:rPr>
              <w:t>тов</w:t>
            </w:r>
            <w:r w:rsidR="001D0E0D" w:rsidRPr="008B188F">
              <w:rPr>
                <w:b/>
              </w:rPr>
              <w:t xml:space="preserve"> в университет</w:t>
            </w:r>
          </w:p>
        </w:tc>
        <w:tc>
          <w:tcPr>
            <w:tcW w:w="2393" w:type="dxa"/>
            <w:shd w:val="clear" w:color="auto" w:fill="auto"/>
          </w:tcPr>
          <w:p w:rsidR="00167532" w:rsidRPr="00A5365B" w:rsidRDefault="008E0033" w:rsidP="001C5BA0">
            <w:r w:rsidRPr="00A5365B">
              <w:t xml:space="preserve">Шевченко Геннадий Николаевич </w:t>
            </w:r>
          </w:p>
        </w:tc>
        <w:tc>
          <w:tcPr>
            <w:tcW w:w="2393" w:type="dxa"/>
            <w:shd w:val="clear" w:color="auto" w:fill="auto"/>
          </w:tcPr>
          <w:p w:rsidR="00167532" w:rsidRPr="00A5365B" w:rsidRDefault="00A5365B" w:rsidP="001C5BA0">
            <w:r w:rsidRPr="00A5365B">
              <w:t>Директор ЦДП</w:t>
            </w:r>
          </w:p>
        </w:tc>
        <w:tc>
          <w:tcPr>
            <w:tcW w:w="2393" w:type="dxa"/>
            <w:shd w:val="clear" w:color="auto" w:fill="auto"/>
          </w:tcPr>
          <w:p w:rsidR="00167532" w:rsidRPr="00A5365B" w:rsidRDefault="00A5365B" w:rsidP="008B188F">
            <w:pPr>
              <w:jc w:val="center"/>
            </w:pPr>
            <w:r w:rsidRPr="00A5365B">
              <w:t>228 – 00 - 88</w:t>
            </w:r>
          </w:p>
        </w:tc>
      </w:tr>
    </w:tbl>
    <w:p w:rsidR="00167532" w:rsidRPr="00EE469E" w:rsidRDefault="00167532" w:rsidP="001C5BA0">
      <w:pPr>
        <w:ind w:left="360"/>
        <w:rPr>
          <w:b/>
        </w:rPr>
      </w:pPr>
    </w:p>
    <w:p w:rsidR="001C5BA0" w:rsidRDefault="001C5BA0" w:rsidP="001C5BA0">
      <w:pPr>
        <w:ind w:left="360"/>
      </w:pPr>
    </w:p>
    <w:p w:rsidR="001C5BA0" w:rsidRDefault="001C5BA0" w:rsidP="001C5BA0">
      <w:pPr>
        <w:numPr>
          <w:ilvl w:val="0"/>
          <w:numId w:val="2"/>
        </w:numPr>
        <w:rPr>
          <w:b/>
        </w:rPr>
      </w:pPr>
      <w:r w:rsidRPr="001C5BA0">
        <w:rPr>
          <w:b/>
        </w:rPr>
        <w:t>Группа уполномоченных по качеству от подразделений</w:t>
      </w:r>
    </w:p>
    <w:p w:rsidR="001C5BA0" w:rsidRPr="00F8459C" w:rsidRDefault="001C5BA0" w:rsidP="001C5BA0">
      <w:pPr>
        <w:ind w:left="360"/>
        <w:rPr>
          <w:color w:val="0000FF"/>
        </w:rPr>
      </w:pPr>
      <w:r w:rsidRPr="00485CA2">
        <w:t xml:space="preserve">Деятельность осуществляется </w:t>
      </w:r>
      <w:proofErr w:type="gramStart"/>
      <w:r>
        <w:t xml:space="preserve">в соответствии  с </w:t>
      </w:r>
      <w:r w:rsidRPr="00F8459C">
        <w:rPr>
          <w:color w:val="0000FF"/>
        </w:rPr>
        <w:t>инструкцией по деятельности Упо</w:t>
      </w:r>
      <w:r w:rsidRPr="00F8459C">
        <w:rPr>
          <w:color w:val="0000FF"/>
        </w:rPr>
        <w:t>л</w:t>
      </w:r>
      <w:r w:rsidRPr="00F8459C">
        <w:rPr>
          <w:color w:val="0000FF"/>
        </w:rPr>
        <w:t>номоченного по качеству в подразделении</w:t>
      </w:r>
      <w:proofErr w:type="gramEnd"/>
      <w:r w:rsidR="00EE469E" w:rsidRPr="00F8459C">
        <w:rPr>
          <w:color w:val="0000FF"/>
        </w:rPr>
        <w:t>.</w:t>
      </w:r>
    </w:p>
    <w:p w:rsidR="00FE18BA" w:rsidRDefault="00FE18BA" w:rsidP="001C5BA0">
      <w:pPr>
        <w:ind w:left="360"/>
      </w:pPr>
    </w:p>
    <w:p w:rsidR="00FE18BA" w:rsidRPr="00FE18BA" w:rsidRDefault="00FE18BA" w:rsidP="00FE18BA">
      <w:pPr>
        <w:ind w:left="360"/>
        <w:jc w:val="center"/>
        <w:rPr>
          <w:b/>
        </w:rPr>
      </w:pPr>
      <w:r w:rsidRPr="00FE18BA">
        <w:rPr>
          <w:b/>
        </w:rPr>
        <w:t>Уполномоченные по качеству от подразделений</w:t>
      </w:r>
    </w:p>
    <w:p w:rsidR="00FE18BA" w:rsidRPr="001C5BA0" w:rsidRDefault="00FE18BA" w:rsidP="00FE18BA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8B188F" w:rsidRDefault="00FE18BA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Направление</w:t>
            </w:r>
          </w:p>
          <w:p w:rsidR="00FE18BA" w:rsidRPr="008B188F" w:rsidRDefault="00FE18BA" w:rsidP="008B188F">
            <w:pPr>
              <w:jc w:val="center"/>
              <w:rPr>
                <w:b/>
              </w:rPr>
            </w:pPr>
            <w:proofErr w:type="spellStart"/>
            <w:r w:rsidRPr="008B188F">
              <w:rPr>
                <w:b/>
              </w:rPr>
              <w:t>подразделеня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E18BA" w:rsidRPr="008B188F" w:rsidRDefault="00FE18BA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Фамилия, имя,</w:t>
            </w:r>
          </w:p>
          <w:p w:rsidR="00FE18BA" w:rsidRPr="008B188F" w:rsidRDefault="00FE18BA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отчество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FE18BA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FE18BA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Телефон</w:t>
            </w:r>
          </w:p>
          <w:p w:rsidR="00FE18BA" w:rsidRPr="008B188F" w:rsidRDefault="00FE18BA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контакта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44873" w:rsidRDefault="00FE18BA" w:rsidP="00045C61">
            <w:r w:rsidRPr="00444873">
              <w:t>Деканат ФБТО</w:t>
            </w:r>
          </w:p>
        </w:tc>
        <w:tc>
          <w:tcPr>
            <w:tcW w:w="2393" w:type="dxa"/>
            <w:shd w:val="clear" w:color="auto" w:fill="auto"/>
          </w:tcPr>
          <w:p w:rsidR="00FE18BA" w:rsidRPr="00444873" w:rsidRDefault="00FE18BA" w:rsidP="00045C61">
            <w:r w:rsidRPr="00444873">
              <w:t>Адамович Людмила Владимировна</w:t>
            </w:r>
          </w:p>
        </w:tc>
        <w:tc>
          <w:tcPr>
            <w:tcW w:w="2393" w:type="dxa"/>
            <w:shd w:val="clear" w:color="auto" w:fill="auto"/>
          </w:tcPr>
          <w:p w:rsidR="00FE18BA" w:rsidRDefault="00FE18BA" w:rsidP="00045C61">
            <w:r w:rsidRPr="00444873">
              <w:t>Заместитель декана</w:t>
            </w:r>
            <w:r w:rsidR="00E17004">
              <w:t>,</w:t>
            </w:r>
          </w:p>
          <w:p w:rsidR="00E17004" w:rsidRPr="00444873" w:rsidRDefault="00E17004" w:rsidP="00045C61"/>
        </w:tc>
        <w:tc>
          <w:tcPr>
            <w:tcW w:w="2393" w:type="dxa"/>
            <w:shd w:val="clear" w:color="auto" w:fill="auto"/>
          </w:tcPr>
          <w:p w:rsidR="00FE18BA" w:rsidRDefault="00FE18BA" w:rsidP="008B188F">
            <w:pPr>
              <w:jc w:val="center"/>
            </w:pPr>
            <w:r w:rsidRPr="00444873">
              <w:t xml:space="preserve">228 – 00 </w:t>
            </w:r>
            <w:r w:rsidR="00E17004">
              <w:t>–</w:t>
            </w:r>
            <w:r w:rsidRPr="00444873">
              <w:t xml:space="preserve"> 83</w:t>
            </w:r>
            <w:r w:rsidR="00E17004">
              <w:t>,</w:t>
            </w:r>
          </w:p>
          <w:p w:rsidR="00E17004" w:rsidRPr="00444873" w:rsidRDefault="00E17004" w:rsidP="008B188F">
            <w:pPr>
              <w:jc w:val="center"/>
            </w:pPr>
            <w:r>
              <w:t>228 – 00 - 72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44873" w:rsidRDefault="00444873" w:rsidP="00045C61">
            <w:r w:rsidRPr="00444873">
              <w:t>Деканат ФТР</w:t>
            </w:r>
          </w:p>
        </w:tc>
        <w:tc>
          <w:tcPr>
            <w:tcW w:w="2393" w:type="dxa"/>
            <w:shd w:val="clear" w:color="auto" w:fill="auto"/>
          </w:tcPr>
          <w:p w:rsidR="00FE18BA" w:rsidRPr="00444873" w:rsidRDefault="00444873" w:rsidP="00045C61">
            <w:proofErr w:type="spellStart"/>
            <w:r>
              <w:t>Марыкова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2393" w:type="dxa"/>
            <w:shd w:val="clear" w:color="auto" w:fill="auto"/>
          </w:tcPr>
          <w:p w:rsidR="00FE18BA" w:rsidRPr="00444873" w:rsidRDefault="00296CEE" w:rsidP="00045C61">
            <w:r w:rsidRPr="00444873">
              <w:t>Заместитель декана</w:t>
            </w:r>
          </w:p>
        </w:tc>
        <w:tc>
          <w:tcPr>
            <w:tcW w:w="2393" w:type="dxa"/>
            <w:shd w:val="clear" w:color="auto" w:fill="auto"/>
          </w:tcPr>
          <w:p w:rsidR="00FE18BA" w:rsidRPr="00444873" w:rsidRDefault="00444873" w:rsidP="008B188F">
            <w:pPr>
              <w:jc w:val="center"/>
            </w:pPr>
            <w:r>
              <w:t xml:space="preserve">339 – 11 - </w:t>
            </w:r>
            <w:r w:rsidR="00296CEE">
              <w:t>28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44873" w:rsidRDefault="00444873" w:rsidP="00045C61">
            <w:r>
              <w:t>Деканат ФИСТ</w:t>
            </w:r>
          </w:p>
        </w:tc>
        <w:tc>
          <w:tcPr>
            <w:tcW w:w="2393" w:type="dxa"/>
            <w:shd w:val="clear" w:color="auto" w:fill="auto"/>
          </w:tcPr>
          <w:p w:rsidR="00FE18BA" w:rsidRPr="00444873" w:rsidRDefault="00444873" w:rsidP="00045C61">
            <w:r>
              <w:t>Белова Оксана Ви</w:t>
            </w:r>
            <w:r>
              <w:t>к</w:t>
            </w:r>
            <w:r>
              <w:t>торовна</w:t>
            </w:r>
          </w:p>
        </w:tc>
        <w:tc>
          <w:tcPr>
            <w:tcW w:w="2393" w:type="dxa"/>
            <w:shd w:val="clear" w:color="auto" w:fill="auto"/>
          </w:tcPr>
          <w:p w:rsidR="00FE18BA" w:rsidRPr="00444873" w:rsidRDefault="00296CEE" w:rsidP="00045C61">
            <w:r w:rsidRPr="00444873">
              <w:t>Заместитель декана</w:t>
            </w:r>
          </w:p>
        </w:tc>
        <w:tc>
          <w:tcPr>
            <w:tcW w:w="2393" w:type="dxa"/>
            <w:shd w:val="clear" w:color="auto" w:fill="auto"/>
          </w:tcPr>
          <w:p w:rsidR="00FE18BA" w:rsidRDefault="00296CEE" w:rsidP="008B188F">
            <w:pPr>
              <w:jc w:val="center"/>
            </w:pPr>
            <w:r>
              <w:t>228 – 00 – 46</w:t>
            </w:r>
          </w:p>
          <w:p w:rsidR="00444873" w:rsidRPr="00444873" w:rsidRDefault="00444873" w:rsidP="008B188F">
            <w:pPr>
              <w:jc w:val="center"/>
            </w:pP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E660A4" w:rsidRDefault="00444873" w:rsidP="00045C61">
            <w:r w:rsidRPr="00E660A4">
              <w:t>Кафедра ЛС и ИТС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D24B29" w:rsidP="00D24B29">
            <w:r>
              <w:t>Никулина</w:t>
            </w:r>
            <w:r w:rsidR="003453E7" w:rsidRPr="00E660A4">
              <w:t xml:space="preserve"> </w:t>
            </w:r>
            <w:r>
              <w:t>Татьяна Геннадьевна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296CEE" w:rsidP="00045C61"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296CEE" w:rsidP="008B188F">
            <w:pPr>
              <w:jc w:val="center"/>
            </w:pPr>
            <w:r>
              <w:t>228 – 00 - 66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E660A4" w:rsidRDefault="003453E7" w:rsidP="00045C61">
            <w:r w:rsidRPr="00E660A4">
              <w:t>Кафедра физвосп</w:t>
            </w:r>
            <w:r w:rsidRPr="00E660A4">
              <w:t>и</w:t>
            </w:r>
            <w:r w:rsidRPr="00E660A4">
              <w:t>тания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3453E7" w:rsidP="00045C61">
            <w:proofErr w:type="spellStart"/>
            <w:r w:rsidRPr="00E660A4">
              <w:t>Демчук</w:t>
            </w:r>
            <w:proofErr w:type="spellEnd"/>
            <w:r w:rsidRPr="00E660A4">
              <w:t xml:space="preserve"> Елена Евг</w:t>
            </w:r>
            <w:r w:rsidRPr="00E660A4">
              <w:t>е</w:t>
            </w:r>
            <w:r w:rsidRPr="00E660A4">
              <w:t>ньевна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296CEE" w:rsidP="00045C61">
            <w:r>
              <w:t>Старший преподав</w:t>
            </w:r>
            <w:r>
              <w:t>а</w:t>
            </w:r>
            <w:r>
              <w:t>тель</w:t>
            </w:r>
          </w:p>
        </w:tc>
        <w:tc>
          <w:tcPr>
            <w:tcW w:w="2393" w:type="dxa"/>
            <w:shd w:val="clear" w:color="auto" w:fill="auto"/>
          </w:tcPr>
          <w:p w:rsidR="00FE18BA" w:rsidRDefault="004E717D" w:rsidP="008B188F">
            <w:pPr>
              <w:jc w:val="center"/>
            </w:pPr>
            <w:r>
              <w:t>229 – 26 – 03,</w:t>
            </w:r>
          </w:p>
          <w:p w:rsidR="004E717D" w:rsidRPr="00E660A4" w:rsidRDefault="004E717D" w:rsidP="008B188F">
            <w:pPr>
              <w:jc w:val="center"/>
            </w:pPr>
            <w:r>
              <w:t>339 – 11 - 12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E660A4" w:rsidRDefault="003453E7" w:rsidP="00045C61">
            <w:r w:rsidRPr="00E660A4">
              <w:t>Кафедра физики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3453E7" w:rsidP="00045C61">
            <w:r w:rsidRPr="00E660A4">
              <w:t>Матвеев Игорь В</w:t>
            </w:r>
            <w:r w:rsidRPr="00E660A4">
              <w:t>а</w:t>
            </w:r>
            <w:r w:rsidRPr="00E660A4">
              <w:t>сильевич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F8459C" w:rsidP="00045C61"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4E717D" w:rsidP="008B188F">
            <w:pPr>
              <w:jc w:val="center"/>
            </w:pPr>
            <w:r>
              <w:t>228 – 00 - 37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E660A4" w:rsidRDefault="003453E7" w:rsidP="00045C61">
            <w:r w:rsidRPr="00E660A4">
              <w:t>Кафедра</w:t>
            </w:r>
            <w:proofErr w:type="gramStart"/>
            <w:r w:rsidRPr="00E660A4">
              <w:t xml:space="preserve"> Э</w:t>
            </w:r>
            <w:proofErr w:type="gramEnd"/>
            <w:r w:rsidRPr="00E660A4">
              <w:t xml:space="preserve"> и А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E660A4" w:rsidP="00045C61">
            <w:r w:rsidRPr="00E660A4">
              <w:t>Арефьев Алексей Сергеевич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F8459C" w:rsidP="00045C61">
            <w:r>
              <w:t>Профессор</w:t>
            </w:r>
            <w:r w:rsidR="00E660A4" w:rsidRPr="001D0E0D">
              <w:t>.</w:t>
            </w:r>
          </w:p>
        </w:tc>
        <w:tc>
          <w:tcPr>
            <w:tcW w:w="2393" w:type="dxa"/>
            <w:shd w:val="clear" w:color="auto" w:fill="auto"/>
          </w:tcPr>
          <w:p w:rsidR="00FE18BA" w:rsidRPr="00E660A4" w:rsidRDefault="00E660A4" w:rsidP="008B188F">
            <w:pPr>
              <w:jc w:val="center"/>
            </w:pPr>
            <w:r w:rsidRPr="00E660A4">
              <w:t>228 – 00 - 50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философии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1D0E0D" w:rsidP="00045C61">
            <w:proofErr w:type="spellStart"/>
            <w:r>
              <w:t>Зайкина</w:t>
            </w:r>
            <w:proofErr w:type="spellEnd"/>
            <w:r w:rsidR="00E660A4" w:rsidRPr="004026EF">
              <w:t xml:space="preserve"> Татьяна В</w:t>
            </w:r>
            <w:r w:rsidR="00E660A4" w:rsidRPr="004026EF">
              <w:t>и</w:t>
            </w:r>
            <w:r w:rsidR="00E660A4" w:rsidRPr="004026EF">
              <w:t>тальевна</w:t>
            </w:r>
          </w:p>
        </w:tc>
        <w:tc>
          <w:tcPr>
            <w:tcW w:w="2393" w:type="dxa"/>
            <w:shd w:val="clear" w:color="auto" w:fill="auto"/>
          </w:tcPr>
          <w:p w:rsidR="00FE18BA" w:rsidRPr="004E717D" w:rsidRDefault="00F8459C" w:rsidP="00045C61"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4E717D" w:rsidRDefault="004E717D" w:rsidP="008B188F">
            <w:pPr>
              <w:jc w:val="center"/>
            </w:pPr>
            <w:r w:rsidRPr="004E717D">
              <w:t>228 – 00 -76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lastRenderedPageBreak/>
              <w:t>Кафедра высшей м</w:t>
            </w:r>
            <w:r w:rsidRPr="004026EF">
              <w:t>а</w:t>
            </w:r>
            <w:r w:rsidRPr="004026EF">
              <w:t>тематики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1D0E0D" w:rsidP="00045C61">
            <w:proofErr w:type="spellStart"/>
            <w:r>
              <w:t>Балабаева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2393" w:type="dxa"/>
            <w:shd w:val="clear" w:color="auto" w:fill="auto"/>
          </w:tcPr>
          <w:p w:rsidR="00FE18BA" w:rsidRPr="004E717D" w:rsidRDefault="004E717D" w:rsidP="00045C61">
            <w:r w:rsidRPr="004E717D"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4E717D" w:rsidRDefault="004E717D" w:rsidP="008B188F">
            <w:pPr>
              <w:jc w:val="center"/>
            </w:pPr>
            <w:r w:rsidRPr="004E717D">
              <w:t>228 – 00 - 71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ИВТ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17485F" w:rsidP="00045C61">
            <w:r>
              <w:t>Коваленко Татьяна Анатольевна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87693F" w:rsidP="00045C61">
            <w:pPr>
              <w:rPr>
                <w:b/>
              </w:rPr>
            </w:pPr>
            <w:r w:rsidRPr="00FB0FE2"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87693F" w:rsidRDefault="0087693F" w:rsidP="008B188F">
            <w:pPr>
              <w:jc w:val="center"/>
            </w:pPr>
            <w:r w:rsidRPr="0087693F">
              <w:t>228 – 00 - 57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ИНО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proofErr w:type="spellStart"/>
            <w:r w:rsidRPr="004026EF">
              <w:t>Хуснулина</w:t>
            </w:r>
            <w:proofErr w:type="spellEnd"/>
            <w:r w:rsidR="0087693F">
              <w:t xml:space="preserve"> Юлия </w:t>
            </w:r>
            <w:proofErr w:type="spellStart"/>
            <w:r w:rsidR="0087693F">
              <w:t>Арсеновна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E18BA" w:rsidRPr="008B188F" w:rsidRDefault="00FB0FE2" w:rsidP="00045C61">
            <w:pPr>
              <w:rPr>
                <w:b/>
              </w:rPr>
            </w:pPr>
            <w:r w:rsidRPr="00FB0FE2"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87693F" w:rsidRDefault="0087693F" w:rsidP="008B188F">
            <w:pPr>
              <w:jc w:val="center"/>
            </w:pPr>
            <w:r w:rsidRPr="0087693F">
              <w:t>228 – 00 - 63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ЭИС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r w:rsidRPr="004026EF">
              <w:t>Иванова</w:t>
            </w:r>
            <w:r w:rsidR="0087693F">
              <w:t xml:space="preserve"> Наталья Александровна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87693F" w:rsidP="00045C61">
            <w:pPr>
              <w:rPr>
                <w:b/>
              </w:rPr>
            </w:pPr>
            <w:r>
              <w:t>Старший преподав</w:t>
            </w:r>
            <w:r>
              <w:t>а</w:t>
            </w:r>
            <w:r>
              <w:t>тель</w:t>
            </w:r>
          </w:p>
        </w:tc>
        <w:tc>
          <w:tcPr>
            <w:tcW w:w="2393" w:type="dxa"/>
            <w:shd w:val="clear" w:color="auto" w:fill="auto"/>
          </w:tcPr>
          <w:p w:rsidR="00FE18BA" w:rsidRPr="0087693F" w:rsidRDefault="0087693F" w:rsidP="008B188F">
            <w:pPr>
              <w:jc w:val="center"/>
            </w:pPr>
            <w:r w:rsidRPr="0087693F">
              <w:t>228 – 00 - 36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 xml:space="preserve">Кафедра </w:t>
            </w:r>
            <w:proofErr w:type="gramStart"/>
            <w:r w:rsidRPr="004026EF">
              <w:t>ЭК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r w:rsidRPr="004026EF">
              <w:t xml:space="preserve">Кудряшов </w:t>
            </w:r>
            <w:r w:rsidR="00FB0FE2">
              <w:t>Але</w:t>
            </w:r>
            <w:r w:rsidR="00FB0FE2">
              <w:t>к</w:t>
            </w:r>
            <w:r w:rsidR="00FB0FE2">
              <w:t xml:space="preserve">сандр </w:t>
            </w:r>
            <w:r w:rsidRPr="004026EF">
              <w:t>Анатольевич</w:t>
            </w:r>
          </w:p>
        </w:tc>
        <w:tc>
          <w:tcPr>
            <w:tcW w:w="2393" w:type="dxa"/>
            <w:shd w:val="clear" w:color="auto" w:fill="auto"/>
          </w:tcPr>
          <w:p w:rsidR="00FE18BA" w:rsidRPr="0087693F" w:rsidRDefault="00F8459C" w:rsidP="00045C61"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87693F" w:rsidRDefault="0087693F" w:rsidP="008B188F">
            <w:pPr>
              <w:jc w:val="center"/>
            </w:pPr>
            <w:r w:rsidRPr="0087693F">
              <w:t>228 – 00 - 42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АЭС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r w:rsidRPr="004026EF">
              <w:t>Сутягина</w:t>
            </w:r>
            <w:r w:rsidR="005352D4">
              <w:t xml:space="preserve"> Любовь Николаевна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5352D4" w:rsidP="00045C61">
            <w:pPr>
              <w:rPr>
                <w:b/>
              </w:rPr>
            </w:pPr>
            <w:r w:rsidRPr="0087693F"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5352D4" w:rsidRDefault="005352D4" w:rsidP="008B188F">
            <w:pPr>
              <w:jc w:val="center"/>
            </w:pPr>
            <w:r w:rsidRPr="005352D4">
              <w:t>339 – 11 - 39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МСИБ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r w:rsidRPr="004026EF">
              <w:t xml:space="preserve">Буранова Марина Анатольевна 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17485F" w:rsidP="00045C61">
            <w:pPr>
              <w:rPr>
                <w:b/>
              </w:rPr>
            </w:pPr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08074C" w:rsidRDefault="0008074C" w:rsidP="008B188F">
            <w:pPr>
              <w:jc w:val="center"/>
            </w:pPr>
            <w:r w:rsidRPr="0008074C">
              <w:t>333 – 53 - 50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 xml:space="preserve">Кафедра </w:t>
            </w:r>
            <w:proofErr w:type="gramStart"/>
            <w:r w:rsidRPr="004026EF">
              <w:t>СО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proofErr w:type="spellStart"/>
            <w:r w:rsidRPr="004026EF">
              <w:t>Жесткова</w:t>
            </w:r>
            <w:proofErr w:type="spellEnd"/>
            <w:r w:rsidRPr="004026EF">
              <w:t xml:space="preserve"> Наталья Александровна</w:t>
            </w:r>
          </w:p>
        </w:tc>
        <w:tc>
          <w:tcPr>
            <w:tcW w:w="2393" w:type="dxa"/>
            <w:shd w:val="clear" w:color="auto" w:fill="auto"/>
          </w:tcPr>
          <w:p w:rsidR="00FE18BA" w:rsidRPr="0008074C" w:rsidRDefault="00F8459C" w:rsidP="00045C61"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ED24B4" w:rsidRDefault="00ED24B4" w:rsidP="008B188F">
            <w:pPr>
              <w:jc w:val="center"/>
            </w:pPr>
            <w:r w:rsidRPr="00ED24B4">
              <w:t>228 – 00 - 65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СС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r w:rsidRPr="004026EF">
              <w:t>Вострикова Вера Алексеевна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ED24B4" w:rsidP="00045C61">
            <w:pPr>
              <w:rPr>
                <w:b/>
              </w:rPr>
            </w:pPr>
            <w:r>
              <w:t>Старший преподав</w:t>
            </w:r>
            <w:r>
              <w:t>а</w:t>
            </w:r>
            <w:r>
              <w:t>тель</w:t>
            </w:r>
          </w:p>
        </w:tc>
        <w:tc>
          <w:tcPr>
            <w:tcW w:w="2393" w:type="dxa"/>
            <w:shd w:val="clear" w:color="auto" w:fill="auto"/>
          </w:tcPr>
          <w:p w:rsidR="00FE18BA" w:rsidRPr="00ED24B4" w:rsidRDefault="00ED24B4" w:rsidP="008B188F">
            <w:pPr>
              <w:jc w:val="center"/>
            </w:pPr>
            <w:r w:rsidRPr="00ED24B4">
              <w:t>339 – 11 - 26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</w:t>
            </w:r>
            <w:proofErr w:type="gramStart"/>
            <w:r w:rsidRPr="004026EF">
              <w:t xml:space="preserve"> Э</w:t>
            </w:r>
            <w:proofErr w:type="gramEnd"/>
            <w:r w:rsidRPr="004026EF">
              <w:t xml:space="preserve"> и ОП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E660A4" w:rsidP="00045C61">
            <w:proofErr w:type="spellStart"/>
            <w:r w:rsidRPr="004026EF">
              <w:t>Витевская</w:t>
            </w:r>
            <w:proofErr w:type="spellEnd"/>
            <w:r w:rsidRPr="004026EF">
              <w:t xml:space="preserve"> Ольга </w:t>
            </w:r>
            <w:r w:rsidR="00D24B29">
              <w:t xml:space="preserve"> </w:t>
            </w:r>
            <w:r w:rsidRPr="004026EF">
              <w:t>Витольдовна</w:t>
            </w:r>
          </w:p>
        </w:tc>
        <w:tc>
          <w:tcPr>
            <w:tcW w:w="2393" w:type="dxa"/>
            <w:shd w:val="clear" w:color="auto" w:fill="auto"/>
          </w:tcPr>
          <w:p w:rsidR="00FE18BA" w:rsidRPr="00ED24B4" w:rsidRDefault="00F8459C" w:rsidP="00045C61">
            <w: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ED24B4" w:rsidRDefault="00ED24B4" w:rsidP="008B188F">
            <w:pPr>
              <w:jc w:val="center"/>
            </w:pPr>
            <w:r w:rsidRPr="00ED24B4">
              <w:t>333 – 55 – 58,</w:t>
            </w:r>
          </w:p>
          <w:p w:rsidR="00ED24B4" w:rsidRPr="008B188F" w:rsidRDefault="00ED24B4" w:rsidP="008B188F">
            <w:pPr>
              <w:jc w:val="center"/>
              <w:rPr>
                <w:b/>
              </w:rPr>
            </w:pPr>
            <w:r w:rsidRPr="00ED24B4">
              <w:t>339 – 11 - 10</w:t>
            </w:r>
          </w:p>
        </w:tc>
      </w:tr>
      <w:tr w:rsidR="00FE18BA" w:rsidRPr="008B188F" w:rsidTr="008B188F">
        <w:tc>
          <w:tcPr>
            <w:tcW w:w="2392" w:type="dxa"/>
            <w:shd w:val="clear" w:color="auto" w:fill="auto"/>
          </w:tcPr>
          <w:p w:rsidR="00FE18BA" w:rsidRPr="004026EF" w:rsidRDefault="003453E7" w:rsidP="00045C61">
            <w:r w:rsidRPr="004026EF">
              <w:t>Кафедра ОК и</w:t>
            </w:r>
            <w:proofErr w:type="gramStart"/>
            <w:r w:rsidRPr="004026EF">
              <w:t xml:space="preserve"> Т</w:t>
            </w:r>
            <w:proofErr w:type="gramEnd"/>
            <w:r w:rsidRPr="004026EF">
              <w:t xml:space="preserve"> РТС</w:t>
            </w:r>
          </w:p>
        </w:tc>
        <w:tc>
          <w:tcPr>
            <w:tcW w:w="2393" w:type="dxa"/>
            <w:shd w:val="clear" w:color="auto" w:fill="auto"/>
          </w:tcPr>
          <w:p w:rsidR="00FE18BA" w:rsidRPr="004026EF" w:rsidRDefault="0017485F" w:rsidP="00045C61">
            <w:r>
              <w:t>Солдатов Александр Анатольевич</w:t>
            </w:r>
          </w:p>
        </w:tc>
        <w:tc>
          <w:tcPr>
            <w:tcW w:w="2393" w:type="dxa"/>
            <w:shd w:val="clear" w:color="auto" w:fill="auto"/>
          </w:tcPr>
          <w:p w:rsidR="00FE18BA" w:rsidRPr="008B188F" w:rsidRDefault="00ED24B4" w:rsidP="00045C61">
            <w:pPr>
              <w:rPr>
                <w:b/>
              </w:rPr>
            </w:pPr>
            <w:r w:rsidRPr="0087693F"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FE18BA" w:rsidRPr="00ED24B4" w:rsidRDefault="00ED24B4" w:rsidP="008B188F">
            <w:pPr>
              <w:jc w:val="center"/>
            </w:pPr>
            <w:r w:rsidRPr="00ED24B4">
              <w:t>332 – 58 - 53</w:t>
            </w:r>
          </w:p>
        </w:tc>
      </w:tr>
      <w:tr w:rsidR="003453E7" w:rsidRPr="008B188F" w:rsidTr="008B188F">
        <w:tc>
          <w:tcPr>
            <w:tcW w:w="2392" w:type="dxa"/>
            <w:shd w:val="clear" w:color="auto" w:fill="auto"/>
          </w:tcPr>
          <w:p w:rsidR="003453E7" w:rsidRPr="004026EF" w:rsidRDefault="003453E7" w:rsidP="00045C61">
            <w:r w:rsidRPr="004026EF">
              <w:t>Кафедра РРТ</w:t>
            </w:r>
          </w:p>
        </w:tc>
        <w:tc>
          <w:tcPr>
            <w:tcW w:w="2393" w:type="dxa"/>
            <w:shd w:val="clear" w:color="auto" w:fill="auto"/>
          </w:tcPr>
          <w:p w:rsidR="003453E7" w:rsidRPr="004026EF" w:rsidRDefault="0017485F" w:rsidP="00045C61">
            <w:r>
              <w:t>Бачурина Елена Геннадьевна</w:t>
            </w:r>
          </w:p>
        </w:tc>
        <w:tc>
          <w:tcPr>
            <w:tcW w:w="2393" w:type="dxa"/>
            <w:shd w:val="clear" w:color="auto" w:fill="auto"/>
          </w:tcPr>
          <w:p w:rsidR="003453E7" w:rsidRPr="00E17004" w:rsidRDefault="0017485F" w:rsidP="00045C61">
            <w:r>
              <w:t>Инженер</w:t>
            </w:r>
          </w:p>
        </w:tc>
        <w:tc>
          <w:tcPr>
            <w:tcW w:w="2393" w:type="dxa"/>
            <w:shd w:val="clear" w:color="auto" w:fill="auto"/>
          </w:tcPr>
          <w:p w:rsidR="003453E7" w:rsidRPr="00E17004" w:rsidRDefault="00E17004" w:rsidP="008B188F">
            <w:pPr>
              <w:jc w:val="center"/>
            </w:pPr>
            <w:r w:rsidRPr="00E17004">
              <w:t>339 – 11 - 06</w:t>
            </w:r>
          </w:p>
        </w:tc>
      </w:tr>
      <w:tr w:rsidR="003453E7" w:rsidRPr="008B188F" w:rsidTr="008B188F">
        <w:tc>
          <w:tcPr>
            <w:tcW w:w="2392" w:type="dxa"/>
            <w:shd w:val="clear" w:color="auto" w:fill="auto"/>
          </w:tcPr>
          <w:p w:rsidR="003453E7" w:rsidRPr="004026EF" w:rsidRDefault="003453E7" w:rsidP="00045C61">
            <w:r w:rsidRPr="004026EF">
              <w:t>Кафедра ТОРС</w:t>
            </w:r>
          </w:p>
        </w:tc>
        <w:tc>
          <w:tcPr>
            <w:tcW w:w="2393" w:type="dxa"/>
            <w:shd w:val="clear" w:color="auto" w:fill="auto"/>
          </w:tcPr>
          <w:p w:rsidR="003453E7" w:rsidRPr="004026EF" w:rsidRDefault="00E17004" w:rsidP="00045C61">
            <w:r>
              <w:t>Еремина Валентина Викторовна</w:t>
            </w:r>
          </w:p>
        </w:tc>
        <w:tc>
          <w:tcPr>
            <w:tcW w:w="2393" w:type="dxa"/>
            <w:shd w:val="clear" w:color="auto" w:fill="auto"/>
          </w:tcPr>
          <w:p w:rsidR="003453E7" w:rsidRPr="008B188F" w:rsidRDefault="00E17004" w:rsidP="00045C61">
            <w:pPr>
              <w:rPr>
                <w:b/>
              </w:rPr>
            </w:pPr>
            <w:r>
              <w:t>Секретарь кафедры</w:t>
            </w:r>
          </w:p>
        </w:tc>
        <w:tc>
          <w:tcPr>
            <w:tcW w:w="2393" w:type="dxa"/>
            <w:shd w:val="clear" w:color="auto" w:fill="auto"/>
          </w:tcPr>
          <w:p w:rsidR="003453E7" w:rsidRPr="00E17004" w:rsidRDefault="00E17004" w:rsidP="008B188F">
            <w:pPr>
              <w:jc w:val="center"/>
            </w:pPr>
            <w:r w:rsidRPr="00E17004">
              <w:t>228 – 00 - 72</w:t>
            </w:r>
          </w:p>
        </w:tc>
      </w:tr>
      <w:tr w:rsidR="003453E7" w:rsidRPr="008B188F" w:rsidTr="008B188F">
        <w:tc>
          <w:tcPr>
            <w:tcW w:w="2392" w:type="dxa"/>
            <w:shd w:val="clear" w:color="auto" w:fill="auto"/>
          </w:tcPr>
          <w:p w:rsidR="003453E7" w:rsidRPr="004026EF" w:rsidRDefault="003453E7" w:rsidP="00045C61">
            <w:r w:rsidRPr="004026EF">
              <w:t xml:space="preserve">Кафедра </w:t>
            </w:r>
            <w:proofErr w:type="gramStart"/>
            <w:r w:rsidRPr="004026EF">
              <w:t>ИСТ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3453E7" w:rsidRPr="004026EF" w:rsidRDefault="00C801C2" w:rsidP="00C801C2">
            <w:r>
              <w:t>Новик</w:t>
            </w:r>
            <w:r w:rsidR="00FB0FE2">
              <w:t xml:space="preserve">ова </w:t>
            </w:r>
            <w:r>
              <w:t>Мари</w:t>
            </w:r>
            <w:r w:rsidR="00FB0FE2">
              <w:t xml:space="preserve">на </w:t>
            </w:r>
            <w:r>
              <w:t>Викторо</w:t>
            </w:r>
            <w:r w:rsidR="00FB0FE2">
              <w:t>вна</w:t>
            </w:r>
          </w:p>
        </w:tc>
        <w:tc>
          <w:tcPr>
            <w:tcW w:w="2393" w:type="dxa"/>
            <w:shd w:val="clear" w:color="auto" w:fill="auto"/>
          </w:tcPr>
          <w:p w:rsidR="003453E7" w:rsidRPr="00FB0FE2" w:rsidRDefault="0071110C" w:rsidP="00045C61">
            <w:r>
              <w:t>Зав. лабораторией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3453E7" w:rsidRPr="00E17004" w:rsidRDefault="00E17004" w:rsidP="008B188F">
            <w:pPr>
              <w:jc w:val="center"/>
            </w:pPr>
            <w:r w:rsidRPr="00E17004">
              <w:t>228 – 00 - 21</w:t>
            </w:r>
          </w:p>
        </w:tc>
      </w:tr>
      <w:tr w:rsidR="003453E7" w:rsidRPr="008B188F" w:rsidTr="008B188F">
        <w:tc>
          <w:tcPr>
            <w:tcW w:w="2392" w:type="dxa"/>
            <w:shd w:val="clear" w:color="auto" w:fill="auto"/>
          </w:tcPr>
          <w:p w:rsidR="003453E7" w:rsidRPr="004026EF" w:rsidRDefault="003453E7" w:rsidP="00045C61">
            <w:r w:rsidRPr="004026EF">
              <w:t>Кафедра ПОУТС</w:t>
            </w:r>
          </w:p>
        </w:tc>
        <w:tc>
          <w:tcPr>
            <w:tcW w:w="2393" w:type="dxa"/>
            <w:shd w:val="clear" w:color="auto" w:fill="auto"/>
          </w:tcPr>
          <w:p w:rsidR="003453E7" w:rsidRPr="004026EF" w:rsidRDefault="0017485F" w:rsidP="008B188F">
            <w:r>
              <w:t>Мезенцева Екатер</w:t>
            </w:r>
            <w:r>
              <w:t>и</w:t>
            </w:r>
            <w:r>
              <w:t>на</w:t>
            </w:r>
            <w:r w:rsidR="008B188F">
              <w:t xml:space="preserve"> Михайловна</w:t>
            </w:r>
          </w:p>
        </w:tc>
        <w:tc>
          <w:tcPr>
            <w:tcW w:w="2393" w:type="dxa"/>
            <w:shd w:val="clear" w:color="auto" w:fill="auto"/>
          </w:tcPr>
          <w:p w:rsidR="003453E7" w:rsidRPr="00E17004" w:rsidRDefault="008B188F" w:rsidP="00045C61">
            <w:r>
              <w:t>Ст. преподаватель</w:t>
            </w:r>
          </w:p>
        </w:tc>
        <w:tc>
          <w:tcPr>
            <w:tcW w:w="2393" w:type="dxa"/>
            <w:shd w:val="clear" w:color="auto" w:fill="auto"/>
          </w:tcPr>
          <w:p w:rsidR="003453E7" w:rsidRPr="00E17004" w:rsidRDefault="00E17004" w:rsidP="008B188F">
            <w:pPr>
              <w:jc w:val="center"/>
            </w:pPr>
            <w:r w:rsidRPr="00E17004">
              <w:t>228 – 00 - 13</w:t>
            </w:r>
          </w:p>
        </w:tc>
      </w:tr>
    </w:tbl>
    <w:p w:rsidR="001C5BA0" w:rsidRPr="00BE1AEF" w:rsidRDefault="001C5BA0" w:rsidP="00670020">
      <w:pPr>
        <w:rPr>
          <w:b/>
        </w:rPr>
      </w:pPr>
    </w:p>
    <w:p w:rsidR="00783B83" w:rsidRPr="00783B83" w:rsidRDefault="00783B83" w:rsidP="00783B83">
      <w:pPr>
        <w:ind w:left="360"/>
      </w:pPr>
    </w:p>
    <w:p w:rsidR="00783B83" w:rsidRDefault="00EE469E" w:rsidP="00EE469E">
      <w:pPr>
        <w:numPr>
          <w:ilvl w:val="0"/>
          <w:numId w:val="2"/>
        </w:numPr>
        <w:rPr>
          <w:b/>
        </w:rPr>
      </w:pPr>
      <w:r>
        <w:rPr>
          <w:b/>
        </w:rPr>
        <w:t>Группа внутренних аудиторов</w:t>
      </w:r>
    </w:p>
    <w:p w:rsidR="00EE469E" w:rsidRPr="00F8459C" w:rsidRDefault="00EE469E" w:rsidP="00EE469E">
      <w:pPr>
        <w:ind w:left="360"/>
        <w:rPr>
          <w:b/>
          <w:color w:val="0000FF"/>
        </w:rPr>
      </w:pPr>
      <w:r w:rsidRPr="00485CA2">
        <w:t xml:space="preserve">Деятельность осуществляется </w:t>
      </w:r>
      <w:r>
        <w:t xml:space="preserve">в соответствии  с </w:t>
      </w:r>
      <w:r w:rsidRPr="00F8459C">
        <w:rPr>
          <w:color w:val="0000FF"/>
        </w:rPr>
        <w:t>инструкцией по деятельности Вну</w:t>
      </w:r>
      <w:r w:rsidRPr="00F8459C">
        <w:rPr>
          <w:color w:val="0000FF"/>
        </w:rPr>
        <w:t>т</w:t>
      </w:r>
      <w:r w:rsidRPr="00F8459C">
        <w:rPr>
          <w:color w:val="0000FF"/>
        </w:rPr>
        <w:t>реннего аудитора</w:t>
      </w:r>
    </w:p>
    <w:p w:rsidR="00EE469E" w:rsidRDefault="00EE469E" w:rsidP="00EE469E">
      <w:pPr>
        <w:rPr>
          <w:b/>
        </w:rPr>
      </w:pPr>
      <w:r>
        <w:rPr>
          <w:b/>
        </w:rPr>
        <w:t xml:space="preserve">      Руководитель группы внутренних аудиторов</w:t>
      </w:r>
    </w:p>
    <w:p w:rsidR="00EE469E" w:rsidRDefault="00EE469E" w:rsidP="00EE469E">
      <w:pPr>
        <w:ind w:left="360"/>
      </w:pPr>
      <w:proofErr w:type="spellStart"/>
      <w:r>
        <w:rPr>
          <w:b/>
        </w:rPr>
        <w:t>Шилкин</w:t>
      </w:r>
      <w:proofErr w:type="spellEnd"/>
      <w:r>
        <w:rPr>
          <w:b/>
        </w:rPr>
        <w:t xml:space="preserve"> Владимир Афанасьевич – </w:t>
      </w:r>
      <w:r>
        <w:t>кандидат технических наук, профессор</w:t>
      </w:r>
    </w:p>
    <w:p w:rsidR="00EE469E" w:rsidRDefault="00EE469E" w:rsidP="00EE469E">
      <w:pPr>
        <w:ind w:left="360"/>
      </w:pPr>
      <w:r w:rsidRPr="00B10B72">
        <w:t>Телефоны контакта:</w:t>
      </w:r>
      <w:r>
        <w:t xml:space="preserve"> 333 – 62 – 31</w:t>
      </w:r>
    </w:p>
    <w:p w:rsidR="00FB0FE2" w:rsidRPr="001C5BA0" w:rsidRDefault="00FB0FE2" w:rsidP="00FB0FE2">
      <w:pPr>
        <w:ind w:left="360"/>
      </w:pPr>
      <w:proofErr w:type="spellStart"/>
      <w:r>
        <w:rPr>
          <w:lang w:val="en-US"/>
        </w:rPr>
        <w:t>shilkin</w:t>
      </w:r>
      <w:proofErr w:type="spellEnd"/>
      <w:r>
        <w:t>_</w:t>
      </w:r>
      <w:r>
        <w:rPr>
          <w:lang w:val="en-US"/>
        </w:rPr>
        <w:t>v</w:t>
      </w:r>
      <w:r w:rsidRPr="00783B83">
        <w:t>@</w:t>
      </w:r>
      <w:r>
        <w:rPr>
          <w:lang w:val="en-US"/>
        </w:rPr>
        <w:t>mail</w:t>
      </w:r>
      <w:r w:rsidRPr="00783B83">
        <w:t>.</w:t>
      </w:r>
      <w:proofErr w:type="spellStart"/>
      <w:r w:rsidRPr="00783B83">
        <w:rPr>
          <w:lang w:val="en-US"/>
        </w:rPr>
        <w:t>ru</w:t>
      </w:r>
      <w:proofErr w:type="spellEnd"/>
    </w:p>
    <w:p w:rsidR="00045C61" w:rsidRDefault="00045C61" w:rsidP="00045C61">
      <w:pPr>
        <w:ind w:left="360"/>
        <w:rPr>
          <w:b/>
        </w:rPr>
      </w:pPr>
    </w:p>
    <w:p w:rsidR="004026EF" w:rsidRDefault="004026EF" w:rsidP="004026EF">
      <w:pPr>
        <w:ind w:left="360"/>
        <w:jc w:val="center"/>
        <w:rPr>
          <w:b/>
        </w:rPr>
      </w:pPr>
      <w:r>
        <w:rPr>
          <w:b/>
        </w:rPr>
        <w:t>Внутренние аудиторы</w:t>
      </w:r>
    </w:p>
    <w:p w:rsidR="004026EF" w:rsidRDefault="004026EF" w:rsidP="004026EF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26EF" w:rsidRPr="008B188F" w:rsidTr="008B188F">
        <w:tc>
          <w:tcPr>
            <w:tcW w:w="3190" w:type="dxa"/>
            <w:shd w:val="clear" w:color="auto" w:fill="auto"/>
          </w:tcPr>
          <w:p w:rsidR="004026EF" w:rsidRPr="008B188F" w:rsidRDefault="004026EF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Фамилия, имя,</w:t>
            </w:r>
          </w:p>
          <w:p w:rsidR="004026EF" w:rsidRPr="008B188F" w:rsidRDefault="004026EF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отчество</w:t>
            </w:r>
          </w:p>
        </w:tc>
        <w:tc>
          <w:tcPr>
            <w:tcW w:w="3190" w:type="dxa"/>
            <w:shd w:val="clear" w:color="auto" w:fill="auto"/>
          </w:tcPr>
          <w:p w:rsidR="004026EF" w:rsidRPr="008B188F" w:rsidRDefault="004026EF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4026EF" w:rsidRPr="008B188F" w:rsidRDefault="004026EF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Телефон</w:t>
            </w:r>
          </w:p>
          <w:p w:rsidR="004026EF" w:rsidRPr="008B188F" w:rsidRDefault="004026EF" w:rsidP="008B188F">
            <w:pPr>
              <w:jc w:val="center"/>
              <w:rPr>
                <w:b/>
              </w:rPr>
            </w:pPr>
            <w:r w:rsidRPr="008B188F">
              <w:rPr>
                <w:b/>
              </w:rPr>
              <w:t>контакта</w:t>
            </w:r>
          </w:p>
        </w:tc>
      </w:tr>
      <w:tr w:rsidR="004026EF" w:rsidRPr="008B188F" w:rsidTr="008B188F">
        <w:tc>
          <w:tcPr>
            <w:tcW w:w="3190" w:type="dxa"/>
            <w:shd w:val="clear" w:color="auto" w:fill="auto"/>
          </w:tcPr>
          <w:p w:rsidR="004026EF" w:rsidRPr="004026EF" w:rsidRDefault="004026EF" w:rsidP="004026EF">
            <w:proofErr w:type="spellStart"/>
            <w:r w:rsidRPr="004026EF">
              <w:t>Галочкин</w:t>
            </w:r>
            <w:proofErr w:type="spellEnd"/>
            <w:r w:rsidRPr="004026EF">
              <w:t xml:space="preserve"> Владимир Андр</w:t>
            </w:r>
            <w:r w:rsidRPr="004026EF">
              <w:t>е</w:t>
            </w:r>
            <w:r w:rsidRPr="004026EF">
              <w:t>евич</w:t>
            </w:r>
          </w:p>
        </w:tc>
        <w:tc>
          <w:tcPr>
            <w:tcW w:w="3190" w:type="dxa"/>
            <w:shd w:val="clear" w:color="auto" w:fill="auto"/>
          </w:tcPr>
          <w:p w:rsidR="004026EF" w:rsidRDefault="00F8459C" w:rsidP="004026EF">
            <w:r>
              <w:t>Д</w:t>
            </w:r>
            <w:r w:rsidR="004026EF" w:rsidRPr="004026EF">
              <w:t>оцент кафедры РРТ</w:t>
            </w:r>
          </w:p>
          <w:p w:rsidR="00670020" w:rsidRPr="004026EF" w:rsidRDefault="00670020" w:rsidP="004026EF"/>
        </w:tc>
        <w:tc>
          <w:tcPr>
            <w:tcW w:w="3191" w:type="dxa"/>
            <w:shd w:val="clear" w:color="auto" w:fill="auto"/>
          </w:tcPr>
          <w:p w:rsidR="004026EF" w:rsidRPr="00670020" w:rsidRDefault="00670020" w:rsidP="008B188F">
            <w:pPr>
              <w:jc w:val="center"/>
            </w:pPr>
            <w:r w:rsidRPr="00670020">
              <w:t>339 – 11 - 06</w:t>
            </w:r>
          </w:p>
        </w:tc>
      </w:tr>
      <w:tr w:rsidR="004026EF" w:rsidRPr="008B188F" w:rsidTr="008B188F">
        <w:tc>
          <w:tcPr>
            <w:tcW w:w="3190" w:type="dxa"/>
            <w:shd w:val="clear" w:color="auto" w:fill="auto"/>
          </w:tcPr>
          <w:p w:rsidR="004026EF" w:rsidRPr="004026EF" w:rsidRDefault="004026EF" w:rsidP="004026EF">
            <w:proofErr w:type="spellStart"/>
            <w:r w:rsidRPr="004026EF">
              <w:t>Стефанова</w:t>
            </w:r>
            <w:proofErr w:type="spellEnd"/>
            <w:r w:rsidRPr="004026EF">
              <w:t xml:space="preserve"> Ирина Алексее</w:t>
            </w:r>
            <w:r w:rsidRPr="004026EF">
              <w:t>в</w:t>
            </w:r>
            <w:r w:rsidRPr="004026EF">
              <w:t>на</w:t>
            </w:r>
          </w:p>
        </w:tc>
        <w:tc>
          <w:tcPr>
            <w:tcW w:w="3190" w:type="dxa"/>
            <w:shd w:val="clear" w:color="auto" w:fill="auto"/>
          </w:tcPr>
          <w:p w:rsidR="004026EF" w:rsidRPr="008B188F" w:rsidRDefault="004026EF" w:rsidP="004026EF">
            <w:pPr>
              <w:rPr>
                <w:b/>
              </w:rPr>
            </w:pPr>
            <w:r w:rsidRPr="004026EF">
              <w:t>Доцент кафедры</w:t>
            </w:r>
            <w:r>
              <w:t xml:space="preserve"> ИВТ</w:t>
            </w:r>
          </w:p>
        </w:tc>
        <w:tc>
          <w:tcPr>
            <w:tcW w:w="3191" w:type="dxa"/>
            <w:shd w:val="clear" w:color="auto" w:fill="auto"/>
          </w:tcPr>
          <w:p w:rsidR="004026EF" w:rsidRPr="008B188F" w:rsidRDefault="00670020" w:rsidP="008B188F">
            <w:pPr>
              <w:jc w:val="center"/>
              <w:rPr>
                <w:b/>
              </w:rPr>
            </w:pPr>
            <w:r w:rsidRPr="0087693F">
              <w:t>228 – 00 - 57</w:t>
            </w:r>
          </w:p>
        </w:tc>
      </w:tr>
      <w:tr w:rsidR="004026EF" w:rsidRPr="008B188F" w:rsidTr="008B188F">
        <w:tc>
          <w:tcPr>
            <w:tcW w:w="3190" w:type="dxa"/>
            <w:shd w:val="clear" w:color="auto" w:fill="auto"/>
          </w:tcPr>
          <w:p w:rsidR="004026EF" w:rsidRPr="004026EF" w:rsidRDefault="004026EF" w:rsidP="004026EF">
            <w:proofErr w:type="spellStart"/>
            <w:r w:rsidRPr="004026EF">
              <w:t>Диязитдинова</w:t>
            </w:r>
            <w:proofErr w:type="spellEnd"/>
            <w:r w:rsidRPr="004026EF">
              <w:t xml:space="preserve"> </w:t>
            </w:r>
            <w:proofErr w:type="spellStart"/>
            <w:r w:rsidRPr="004026EF">
              <w:t>Альфия</w:t>
            </w:r>
            <w:proofErr w:type="spellEnd"/>
            <w:r w:rsidRPr="004026EF">
              <w:t xml:space="preserve"> </w:t>
            </w:r>
            <w:proofErr w:type="spellStart"/>
            <w:r w:rsidRPr="004026EF">
              <w:t>Радмировна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026EF" w:rsidRPr="008B188F" w:rsidRDefault="00F8459C" w:rsidP="004026EF">
            <w:pPr>
              <w:rPr>
                <w:b/>
              </w:rPr>
            </w:pPr>
            <w:r>
              <w:t>Д</w:t>
            </w:r>
            <w:r w:rsidR="004026EF" w:rsidRPr="004026EF">
              <w:t>оцент кафедры</w:t>
            </w:r>
            <w:r w:rsidR="004026EF">
              <w:t xml:space="preserve"> ЭИС</w:t>
            </w:r>
          </w:p>
        </w:tc>
        <w:tc>
          <w:tcPr>
            <w:tcW w:w="3191" w:type="dxa"/>
            <w:shd w:val="clear" w:color="auto" w:fill="auto"/>
          </w:tcPr>
          <w:p w:rsidR="004026EF" w:rsidRPr="003F7FCE" w:rsidRDefault="003F7FCE" w:rsidP="008B188F">
            <w:pPr>
              <w:jc w:val="center"/>
            </w:pPr>
            <w:r w:rsidRPr="003F7FCE">
              <w:t>220 – 00 - 36</w:t>
            </w:r>
          </w:p>
        </w:tc>
      </w:tr>
      <w:tr w:rsidR="004026EF" w:rsidRPr="008B188F" w:rsidTr="008B188F">
        <w:tc>
          <w:tcPr>
            <w:tcW w:w="3190" w:type="dxa"/>
            <w:shd w:val="clear" w:color="auto" w:fill="auto"/>
          </w:tcPr>
          <w:p w:rsidR="004026EF" w:rsidRPr="004026EF" w:rsidRDefault="004026EF" w:rsidP="004026EF">
            <w:proofErr w:type="spellStart"/>
            <w:r w:rsidRPr="004026EF">
              <w:t>Хасаншин</w:t>
            </w:r>
            <w:proofErr w:type="spellEnd"/>
            <w:r w:rsidRPr="004026EF">
              <w:t xml:space="preserve"> Ильдар </w:t>
            </w:r>
            <w:proofErr w:type="spellStart"/>
            <w:r w:rsidRPr="004026EF">
              <w:t>Анвар</w:t>
            </w:r>
            <w:r w:rsidRPr="004026EF">
              <w:t>о</w:t>
            </w:r>
            <w:r w:rsidRPr="004026EF">
              <w:lastRenderedPageBreak/>
              <w:t>вич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026EF" w:rsidRPr="008B188F" w:rsidRDefault="00F8459C" w:rsidP="004026EF">
            <w:pPr>
              <w:rPr>
                <w:b/>
              </w:rPr>
            </w:pPr>
            <w:r>
              <w:lastRenderedPageBreak/>
              <w:t>Д</w:t>
            </w:r>
            <w:r w:rsidR="004026EF" w:rsidRPr="004026EF">
              <w:t>оцент кафедры</w:t>
            </w:r>
            <w:r w:rsidR="004026EF">
              <w:t xml:space="preserve"> </w:t>
            </w:r>
            <w:proofErr w:type="gramStart"/>
            <w:r w:rsidR="004026EF">
              <w:t>ЭК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4026EF" w:rsidRPr="003F7FCE" w:rsidRDefault="003F7FCE" w:rsidP="008B188F">
            <w:pPr>
              <w:jc w:val="center"/>
            </w:pPr>
            <w:r w:rsidRPr="003F7FCE">
              <w:t>228 – 00 -42</w:t>
            </w:r>
          </w:p>
        </w:tc>
      </w:tr>
      <w:tr w:rsidR="003F7FCE" w:rsidRPr="008B188F" w:rsidTr="008B188F">
        <w:trPr>
          <w:trHeight w:val="413"/>
        </w:trPr>
        <w:tc>
          <w:tcPr>
            <w:tcW w:w="3190" w:type="dxa"/>
            <w:shd w:val="clear" w:color="auto" w:fill="auto"/>
          </w:tcPr>
          <w:p w:rsidR="003F7FCE" w:rsidRDefault="003F7FCE" w:rsidP="004026EF">
            <w:proofErr w:type="spellStart"/>
            <w:r w:rsidRPr="004026EF">
              <w:lastRenderedPageBreak/>
              <w:t>Алашеева</w:t>
            </w:r>
            <w:proofErr w:type="spellEnd"/>
            <w:r w:rsidRPr="004026EF">
              <w:t xml:space="preserve"> Елена Алекса</w:t>
            </w:r>
            <w:r w:rsidRPr="004026EF">
              <w:t>н</w:t>
            </w:r>
            <w:r w:rsidRPr="004026EF">
              <w:t>дровна</w:t>
            </w:r>
          </w:p>
        </w:tc>
        <w:tc>
          <w:tcPr>
            <w:tcW w:w="3190" w:type="dxa"/>
            <w:shd w:val="clear" w:color="auto" w:fill="auto"/>
          </w:tcPr>
          <w:p w:rsidR="003F7FCE" w:rsidRPr="004E717D" w:rsidRDefault="003F7FCE" w:rsidP="00EE27EE">
            <w:r w:rsidRPr="004E717D">
              <w:t>Доцент</w:t>
            </w:r>
            <w:r>
              <w:t xml:space="preserve"> кафедры ВМ</w:t>
            </w:r>
          </w:p>
        </w:tc>
        <w:tc>
          <w:tcPr>
            <w:tcW w:w="3191" w:type="dxa"/>
            <w:shd w:val="clear" w:color="auto" w:fill="auto"/>
          </w:tcPr>
          <w:p w:rsidR="003F7FCE" w:rsidRPr="004E717D" w:rsidRDefault="003F7FCE" w:rsidP="008B188F">
            <w:pPr>
              <w:jc w:val="center"/>
            </w:pPr>
            <w:r w:rsidRPr="004E717D">
              <w:t>228 – 00 - 71</w:t>
            </w:r>
          </w:p>
        </w:tc>
      </w:tr>
      <w:tr w:rsidR="003F7FCE" w:rsidRPr="008B188F" w:rsidTr="008B188F">
        <w:trPr>
          <w:trHeight w:val="412"/>
        </w:trPr>
        <w:tc>
          <w:tcPr>
            <w:tcW w:w="3190" w:type="dxa"/>
            <w:shd w:val="clear" w:color="auto" w:fill="auto"/>
          </w:tcPr>
          <w:p w:rsidR="003F7FCE" w:rsidRPr="004026EF" w:rsidRDefault="003F7FCE" w:rsidP="004026EF">
            <w:r>
              <w:t>Буранова Марина Анатол</w:t>
            </w:r>
            <w:r>
              <w:t>ь</w:t>
            </w:r>
            <w:r>
              <w:t>евна</w:t>
            </w:r>
          </w:p>
        </w:tc>
        <w:tc>
          <w:tcPr>
            <w:tcW w:w="3190" w:type="dxa"/>
            <w:shd w:val="clear" w:color="auto" w:fill="auto"/>
          </w:tcPr>
          <w:p w:rsidR="003F7FCE" w:rsidRPr="008B188F" w:rsidRDefault="003F7FCE" w:rsidP="00EE27EE">
            <w:pPr>
              <w:rPr>
                <w:b/>
              </w:rPr>
            </w:pPr>
            <w:r>
              <w:t>Старший преподаватель, секретарь кафедры</w:t>
            </w:r>
            <w:r w:rsidR="00F8459C">
              <w:t xml:space="preserve"> МСИБ</w:t>
            </w:r>
          </w:p>
        </w:tc>
        <w:tc>
          <w:tcPr>
            <w:tcW w:w="3191" w:type="dxa"/>
            <w:shd w:val="clear" w:color="auto" w:fill="auto"/>
          </w:tcPr>
          <w:p w:rsidR="003F7FCE" w:rsidRPr="0008074C" w:rsidRDefault="003F7FCE" w:rsidP="008B188F">
            <w:pPr>
              <w:jc w:val="center"/>
            </w:pPr>
            <w:r w:rsidRPr="0008074C">
              <w:t>333 – 53 - 50</w:t>
            </w:r>
          </w:p>
        </w:tc>
      </w:tr>
      <w:tr w:rsidR="003F7FCE" w:rsidRPr="008B188F" w:rsidTr="008B188F">
        <w:tc>
          <w:tcPr>
            <w:tcW w:w="3190" w:type="dxa"/>
            <w:shd w:val="clear" w:color="auto" w:fill="auto"/>
          </w:tcPr>
          <w:p w:rsidR="003F7FCE" w:rsidRPr="004026EF" w:rsidRDefault="003F7FCE" w:rsidP="004026EF">
            <w:proofErr w:type="spellStart"/>
            <w:r w:rsidRPr="004026EF">
              <w:t>Ситникова</w:t>
            </w:r>
            <w:proofErr w:type="spellEnd"/>
            <w:r w:rsidRPr="004026EF">
              <w:t xml:space="preserve"> Светлана Вас</w:t>
            </w:r>
            <w:r w:rsidRPr="004026EF">
              <w:t>и</w:t>
            </w:r>
            <w:r w:rsidRPr="004026EF">
              <w:t>льевна</w:t>
            </w:r>
          </w:p>
        </w:tc>
        <w:tc>
          <w:tcPr>
            <w:tcW w:w="3190" w:type="dxa"/>
            <w:shd w:val="clear" w:color="auto" w:fill="auto"/>
          </w:tcPr>
          <w:p w:rsidR="003F7FCE" w:rsidRPr="003F7FCE" w:rsidRDefault="003F7FCE" w:rsidP="003F7FCE">
            <w:r>
              <w:t>Доцент кафедры</w:t>
            </w:r>
            <w:proofErr w:type="gramStart"/>
            <w:r>
              <w:t xml:space="preserve"> Э</w:t>
            </w:r>
            <w:proofErr w:type="gramEnd"/>
            <w:r>
              <w:t xml:space="preserve"> и А </w:t>
            </w:r>
          </w:p>
        </w:tc>
        <w:tc>
          <w:tcPr>
            <w:tcW w:w="3191" w:type="dxa"/>
            <w:shd w:val="clear" w:color="auto" w:fill="auto"/>
          </w:tcPr>
          <w:p w:rsidR="003F7FCE" w:rsidRPr="003F7FCE" w:rsidRDefault="003F7FCE" w:rsidP="008B188F">
            <w:pPr>
              <w:jc w:val="center"/>
            </w:pPr>
            <w:r w:rsidRPr="003F7FCE">
              <w:t>228 – 00 - 50</w:t>
            </w:r>
          </w:p>
        </w:tc>
      </w:tr>
    </w:tbl>
    <w:p w:rsidR="004026EF" w:rsidRDefault="004026EF" w:rsidP="004026EF">
      <w:pPr>
        <w:ind w:left="360"/>
        <w:jc w:val="center"/>
        <w:rPr>
          <w:b/>
        </w:rPr>
      </w:pPr>
    </w:p>
    <w:p w:rsidR="00EE469E" w:rsidRDefault="00EE469E" w:rsidP="00045C61">
      <w:pPr>
        <w:ind w:left="360"/>
        <w:rPr>
          <w:b/>
        </w:rPr>
      </w:pPr>
    </w:p>
    <w:p w:rsidR="00EE469E" w:rsidRPr="00045C61" w:rsidRDefault="00FB0FE2" w:rsidP="00045C61">
      <w:pPr>
        <w:ind w:left="360"/>
        <w:rPr>
          <w:b/>
        </w:rPr>
      </w:pPr>
      <w:r>
        <w:rPr>
          <w:b/>
        </w:rPr>
        <w:t>7</w:t>
      </w:r>
      <w:r w:rsidR="00EE469E">
        <w:rPr>
          <w:b/>
        </w:rPr>
        <w:t xml:space="preserve">. </w:t>
      </w:r>
      <w:proofErr w:type="gramStart"/>
      <w:r w:rsidR="00EE469E">
        <w:rPr>
          <w:b/>
        </w:rPr>
        <w:t>Рабочие группы по видам деятельности</w:t>
      </w:r>
      <w:proofErr w:type="gramEnd"/>
      <w:r w:rsidR="00C8165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469E" w:rsidRPr="0004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38D"/>
    <w:multiLevelType w:val="hybridMultilevel"/>
    <w:tmpl w:val="EBBAF5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7093"/>
    <w:multiLevelType w:val="hybridMultilevel"/>
    <w:tmpl w:val="BF84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72"/>
    <w:rsid w:val="00045C61"/>
    <w:rsid w:val="0008074C"/>
    <w:rsid w:val="00096FF3"/>
    <w:rsid w:val="0010512A"/>
    <w:rsid w:val="00167532"/>
    <w:rsid w:val="0017485F"/>
    <w:rsid w:val="001C5BA0"/>
    <w:rsid w:val="001D0E0D"/>
    <w:rsid w:val="00267702"/>
    <w:rsid w:val="00296CEE"/>
    <w:rsid w:val="003453E7"/>
    <w:rsid w:val="003F7FCE"/>
    <w:rsid w:val="004026EF"/>
    <w:rsid w:val="0044413B"/>
    <w:rsid w:val="00444873"/>
    <w:rsid w:val="00485CA2"/>
    <w:rsid w:val="004E717D"/>
    <w:rsid w:val="00505127"/>
    <w:rsid w:val="005352D4"/>
    <w:rsid w:val="005F00A8"/>
    <w:rsid w:val="00670020"/>
    <w:rsid w:val="00703C0C"/>
    <w:rsid w:val="0071110C"/>
    <w:rsid w:val="007606E0"/>
    <w:rsid w:val="00783B83"/>
    <w:rsid w:val="00817FA0"/>
    <w:rsid w:val="0087693F"/>
    <w:rsid w:val="00892408"/>
    <w:rsid w:val="008B188F"/>
    <w:rsid w:val="008E0033"/>
    <w:rsid w:val="00A421F5"/>
    <w:rsid w:val="00A5365B"/>
    <w:rsid w:val="00AF5E68"/>
    <w:rsid w:val="00B10B72"/>
    <w:rsid w:val="00BC494B"/>
    <w:rsid w:val="00BE1AEF"/>
    <w:rsid w:val="00C801C2"/>
    <w:rsid w:val="00C81654"/>
    <w:rsid w:val="00CF3AE2"/>
    <w:rsid w:val="00D04636"/>
    <w:rsid w:val="00D24B29"/>
    <w:rsid w:val="00E01194"/>
    <w:rsid w:val="00E17004"/>
    <w:rsid w:val="00E660A4"/>
    <w:rsid w:val="00ED0805"/>
    <w:rsid w:val="00ED24B4"/>
    <w:rsid w:val="00EE27EE"/>
    <w:rsid w:val="00EE469E"/>
    <w:rsid w:val="00F146EF"/>
    <w:rsid w:val="00F8459C"/>
    <w:rsid w:val="00FB0FE2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6E0"/>
    <w:rPr>
      <w:color w:val="0000FF"/>
      <w:u w:val="single"/>
    </w:rPr>
  </w:style>
  <w:style w:type="table" w:styleId="a4">
    <w:name w:val="Table Grid"/>
    <w:basedOn w:val="a1"/>
    <w:rsid w:val="0016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6E0"/>
    <w:rPr>
      <w:color w:val="0000FF"/>
      <w:u w:val="single"/>
    </w:rPr>
  </w:style>
  <w:style w:type="table" w:styleId="a4">
    <w:name w:val="Table Grid"/>
    <w:basedOn w:val="a1"/>
    <w:rsid w:val="0016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olg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in@psa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mailto:vitolga1@yandex.ru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mailto:mishin@psati.ru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Витевская Ольга Витольдовна</cp:lastModifiedBy>
  <cp:revision>3</cp:revision>
  <cp:lastPrinted>2014-02-25T07:32:00Z</cp:lastPrinted>
  <dcterms:created xsi:type="dcterms:W3CDTF">2015-02-16T10:47:00Z</dcterms:created>
  <dcterms:modified xsi:type="dcterms:W3CDTF">2015-02-17T06:15:00Z</dcterms:modified>
</cp:coreProperties>
</file>